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3384D" w14:textId="77777777" w:rsidR="00023EAE" w:rsidRDefault="00F2100A" w:rsidP="007F3BE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VELVET SETA CONCRETE – zarte Struktur auf hartem Stein</w:t>
      </w:r>
    </w:p>
    <w:p w14:paraId="60E3BE0F" w14:textId="77777777" w:rsidR="00F2100A" w:rsidRDefault="00F2100A" w:rsidP="007F3BE7">
      <w:pPr>
        <w:spacing w:line="360" w:lineRule="auto"/>
        <w:rPr>
          <w:rFonts w:ascii="Arial" w:hAnsi="Arial" w:cs="Arial"/>
        </w:rPr>
      </w:pPr>
    </w:p>
    <w:p w14:paraId="03AA9096" w14:textId="72A96979" w:rsidR="00F2100A" w:rsidRPr="00DD55F1" w:rsidRDefault="008444CF" w:rsidP="007F3BE7">
      <w:pPr>
        <w:spacing w:line="36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Feine</w:t>
      </w:r>
      <w:r w:rsidR="00F2100A">
        <w:rPr>
          <w:rFonts w:ascii="Arial" w:hAnsi="Arial" w:cs="Arial"/>
        </w:rPr>
        <w:t xml:space="preserve"> Basaltfasern überziehen die Oberfläche der </w:t>
      </w:r>
      <w:r w:rsidR="002E1B71">
        <w:rPr>
          <w:rFonts w:ascii="Arial" w:hAnsi="Arial" w:cs="Arial"/>
        </w:rPr>
        <w:t xml:space="preserve">Gestaltungsplatte </w:t>
      </w:r>
      <w:r w:rsidR="00F2100A">
        <w:rPr>
          <w:rFonts w:ascii="Arial" w:hAnsi="Arial" w:cs="Arial"/>
        </w:rPr>
        <w:t xml:space="preserve">VELVET SETA CONCRETE von braun-steine. </w:t>
      </w:r>
      <w:r w:rsidR="00BB3C69">
        <w:rPr>
          <w:rFonts w:ascii="Arial" w:hAnsi="Arial" w:cs="Arial"/>
        </w:rPr>
        <w:t xml:space="preserve">Ein </w:t>
      </w:r>
      <w:r>
        <w:rPr>
          <w:rFonts w:ascii="Arial" w:hAnsi="Arial" w:cs="Arial"/>
        </w:rPr>
        <w:t>zum Patent angemeldetes</w:t>
      </w:r>
      <w:r w:rsidR="00BB3C69">
        <w:rPr>
          <w:rFonts w:ascii="Arial" w:hAnsi="Arial" w:cs="Arial"/>
        </w:rPr>
        <w:t xml:space="preserve"> Verfahren verbindet </w:t>
      </w:r>
      <w:r w:rsidR="002E1B71">
        <w:rPr>
          <w:rFonts w:ascii="Arial" w:hAnsi="Arial" w:cs="Arial"/>
        </w:rPr>
        <w:t>die zarten Gesteinsfäden</w:t>
      </w:r>
      <w:r w:rsidR="00BB3C69">
        <w:rPr>
          <w:rFonts w:ascii="Arial" w:hAnsi="Arial" w:cs="Arial"/>
        </w:rPr>
        <w:t xml:space="preserve"> mit dem Baustoff Beton zu einem zeitlos-modernen Gestaltungselement für Wege und Plätze. </w:t>
      </w:r>
      <w:r w:rsidR="00BB4577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 xml:space="preserve">filigrane, in die Länge gezogene Gesteinskörnung verleiht </w:t>
      </w:r>
      <w:r w:rsidR="00BB4577">
        <w:rPr>
          <w:rFonts w:ascii="Arial" w:hAnsi="Arial" w:cs="Arial"/>
        </w:rPr>
        <w:t xml:space="preserve">den Flächen eine elegante Ästhetik, die perfekt zum modernen Baustil der Gegenwart passt. </w:t>
      </w:r>
      <w:r w:rsidR="002E1B71">
        <w:rPr>
          <w:rFonts w:ascii="Arial" w:hAnsi="Arial" w:cs="Arial"/>
        </w:rPr>
        <w:t>Die</w:t>
      </w:r>
      <w:r w:rsidR="00BB4577">
        <w:rPr>
          <w:rFonts w:ascii="Arial" w:hAnsi="Arial" w:cs="Arial"/>
        </w:rPr>
        <w:t xml:space="preserve"> Steinoberfläche </w:t>
      </w:r>
      <w:r w:rsidR="002E1B71">
        <w:rPr>
          <w:rFonts w:ascii="Arial" w:hAnsi="Arial" w:cs="Arial"/>
        </w:rPr>
        <w:t xml:space="preserve">der Terrassenplatten </w:t>
      </w:r>
      <w:r w:rsidR="00DD55F1">
        <w:rPr>
          <w:rFonts w:ascii="Arial" w:hAnsi="Arial" w:cs="Arial"/>
        </w:rPr>
        <w:t>ist</w:t>
      </w:r>
      <w:r w:rsidR="002E1B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zudem </w:t>
      </w:r>
      <w:r w:rsidR="00BB4577">
        <w:rPr>
          <w:rFonts w:ascii="Arial" w:hAnsi="Arial" w:cs="Arial"/>
        </w:rPr>
        <w:t>mit dem innovativen</w:t>
      </w:r>
      <w:r>
        <w:rPr>
          <w:rFonts w:ascii="Arial" w:hAnsi="Arial" w:cs="Arial"/>
        </w:rPr>
        <w:t>, quarzhaltigen</w:t>
      </w:r>
      <w:r w:rsidR="00BB4577">
        <w:rPr>
          <w:rFonts w:ascii="Arial" w:hAnsi="Arial" w:cs="Arial"/>
        </w:rPr>
        <w:t xml:space="preserve"> Oberflächenschutz </w:t>
      </w:r>
      <w:r w:rsidR="00BB4577" w:rsidRPr="00BB4577">
        <w:rPr>
          <w:rFonts w:ascii="Arial" w:hAnsi="Arial" w:cs="Arial"/>
        </w:rPr>
        <w:t>CLEAN SAVE 3D ausgestattet.</w:t>
      </w:r>
    </w:p>
    <w:sectPr w:rsidR="00F2100A" w:rsidRPr="00DD55F1" w:rsidSect="00781339">
      <w:pgSz w:w="11901" w:h="16817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00A"/>
    <w:rsid w:val="00023EAE"/>
    <w:rsid w:val="002E1B71"/>
    <w:rsid w:val="00781339"/>
    <w:rsid w:val="007B4488"/>
    <w:rsid w:val="007F3BE7"/>
    <w:rsid w:val="008444CF"/>
    <w:rsid w:val="00BB3C69"/>
    <w:rsid w:val="00BB4577"/>
    <w:rsid w:val="00CE3B4E"/>
    <w:rsid w:val="00DD55F1"/>
    <w:rsid w:val="00F2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A092A"/>
  <w15:chartTrackingRefBased/>
  <w15:docId w15:val="{67323B76-13CC-2C49-8C8E-35911B74E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B457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9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Gisdol, Frank</cp:lastModifiedBy>
  <cp:revision>4</cp:revision>
  <dcterms:created xsi:type="dcterms:W3CDTF">2024-02-26T15:22:00Z</dcterms:created>
  <dcterms:modified xsi:type="dcterms:W3CDTF">2024-02-28T13:52:00Z</dcterms:modified>
</cp:coreProperties>
</file>