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F8" w:rsidRPr="007860E9" w:rsidRDefault="003675F8" w:rsidP="003675F8">
      <w:pPr>
        <w:rPr>
          <w:i/>
        </w:rPr>
      </w:pPr>
      <w:r w:rsidRPr="00AF4AD2">
        <w:rPr>
          <w:i/>
        </w:rPr>
        <w:t>Presseinformation zum 1</w:t>
      </w:r>
      <w:r>
        <w:rPr>
          <w:i/>
        </w:rPr>
        <w:t>5</w:t>
      </w:r>
      <w:r w:rsidR="00E72108">
        <w:rPr>
          <w:i/>
        </w:rPr>
        <w:t>. </w:t>
      </w:r>
      <w:proofErr w:type="spellStart"/>
      <w:r w:rsidR="001F45AE">
        <w:rPr>
          <w:i/>
        </w:rPr>
        <w:t>SteinForum</w:t>
      </w:r>
      <w:proofErr w:type="spellEnd"/>
      <w:r w:rsidR="001F45AE">
        <w:rPr>
          <w:i/>
        </w:rPr>
        <w:t xml:space="preserve"> der braun-steine </w:t>
      </w:r>
      <w:r w:rsidRPr="00AF4AD2">
        <w:rPr>
          <w:i/>
        </w:rPr>
        <w:t>GmbH</w:t>
      </w:r>
    </w:p>
    <w:p w:rsidR="003675F8" w:rsidRDefault="00BA6CA4" w:rsidP="003675F8">
      <w:pPr>
        <w:pStyle w:val="berschrift1"/>
        <w:spacing w:before="238" w:after="0"/>
      </w:pPr>
      <w:r>
        <w:t>Fachsymposium</w:t>
      </w:r>
      <w:r w:rsidR="00BD7DBF">
        <w:t xml:space="preserve"> Stadt- und Landschaftsplanung</w:t>
      </w:r>
    </w:p>
    <w:p w:rsidR="00E72108" w:rsidRPr="00E72108" w:rsidRDefault="00904944" w:rsidP="00AC495B">
      <w:pPr>
        <w:pStyle w:val="berschrift3"/>
      </w:pPr>
      <w:r>
        <w:t>(Amstetten/ Neu-Um</w:t>
      </w:r>
      <w:r w:rsidR="003675F8" w:rsidRPr="00DA2921">
        <w:t>)</w:t>
      </w:r>
      <w:r w:rsidR="003675F8" w:rsidRPr="00DA2921">
        <w:rPr>
          <w:rStyle w:val="berschrift3Zchn"/>
          <w:b/>
          <w:bCs/>
        </w:rPr>
        <w:t xml:space="preserve"> </w:t>
      </w:r>
      <w:r w:rsidR="002B592F" w:rsidRPr="00DA2921">
        <w:rPr>
          <w:rStyle w:val="berschrift3Zchn"/>
          <w:b/>
          <w:bCs/>
        </w:rPr>
        <w:t xml:space="preserve">Die braun-steine GmbH lädt </w:t>
      </w:r>
      <w:r w:rsidR="004A6F37">
        <w:rPr>
          <w:rStyle w:val="berschrift3Zchn"/>
          <w:b/>
          <w:bCs/>
        </w:rPr>
        <w:t>Architekten und Ingenieure aus dem Bereich Stadt- und Freiraumplanung sowie</w:t>
      </w:r>
      <w:r w:rsidR="00C17BE6">
        <w:rPr>
          <w:rStyle w:val="berschrift3Zchn"/>
          <w:b/>
          <w:bCs/>
        </w:rPr>
        <w:t xml:space="preserve"> </w:t>
      </w:r>
      <w:bookmarkStart w:id="0" w:name="_GoBack"/>
      <w:bookmarkEnd w:id="0"/>
      <w:r w:rsidR="002B592F" w:rsidRPr="00DA2921">
        <w:rPr>
          <w:rStyle w:val="berschrift3Zchn"/>
          <w:b/>
          <w:bCs/>
        </w:rPr>
        <w:t xml:space="preserve">kommunale </w:t>
      </w:r>
      <w:r w:rsidR="00FC60EA">
        <w:rPr>
          <w:rStyle w:val="berschrift3Zchn"/>
          <w:b/>
          <w:bCs/>
        </w:rPr>
        <w:t>Bauentscheidungsträger</w:t>
      </w:r>
      <w:r w:rsidR="002B592F" w:rsidRPr="00DA2921">
        <w:rPr>
          <w:rStyle w:val="berschrift3Zchn"/>
          <w:b/>
          <w:bCs/>
        </w:rPr>
        <w:t xml:space="preserve"> </w:t>
      </w:r>
      <w:r w:rsidR="00C55234" w:rsidRPr="00DA2921">
        <w:rPr>
          <w:rStyle w:val="berschrift3Zchn"/>
          <w:b/>
          <w:bCs/>
        </w:rPr>
        <w:t>zum 15. </w:t>
      </w:r>
      <w:proofErr w:type="spellStart"/>
      <w:r w:rsidR="00C55234" w:rsidRPr="00DA2921">
        <w:rPr>
          <w:rStyle w:val="berschrift3Zchn"/>
          <w:b/>
          <w:bCs/>
        </w:rPr>
        <w:t>SteinForum</w:t>
      </w:r>
      <w:proofErr w:type="spellEnd"/>
      <w:r w:rsidR="00C55234" w:rsidRPr="00DA2921">
        <w:rPr>
          <w:rStyle w:val="berschrift3Zchn"/>
          <w:b/>
          <w:bCs/>
        </w:rPr>
        <w:t xml:space="preserve"> nach Neu-Ulm</w:t>
      </w:r>
      <w:r w:rsidR="00C55234">
        <w:rPr>
          <w:rStyle w:val="berschrift3Zchn"/>
          <w:b/>
          <w:bCs/>
        </w:rPr>
        <w:t xml:space="preserve"> ein</w:t>
      </w:r>
      <w:r w:rsidR="002B592F" w:rsidRPr="00DA2921">
        <w:rPr>
          <w:rStyle w:val="berschrift3Zchn"/>
          <w:b/>
          <w:bCs/>
        </w:rPr>
        <w:t>.</w:t>
      </w:r>
      <w:r w:rsidR="00FE6046" w:rsidRPr="00DA2921">
        <w:rPr>
          <w:rStyle w:val="berschrift3Zchn"/>
          <w:b/>
          <w:bCs/>
        </w:rPr>
        <w:t xml:space="preserve"> </w:t>
      </w:r>
      <w:r w:rsidR="00AC495B">
        <w:rPr>
          <w:rStyle w:val="berschrift3Zchn"/>
          <w:b/>
          <w:bCs/>
        </w:rPr>
        <w:t xml:space="preserve">Ressourcenschonung, eine ökologische Neuausrichtung und der Anspruch, die Qualität der Flächengestaltung zu verbessern, </w:t>
      </w:r>
      <w:r w:rsidR="00BA6CA4" w:rsidRPr="00DA2921">
        <w:t>verlangen</w:t>
      </w:r>
      <w:r w:rsidR="009C2214" w:rsidRPr="00DA2921">
        <w:t xml:space="preserve"> neue Lösungen und veränderte Bau</w:t>
      </w:r>
      <w:r w:rsidR="00AC495B">
        <w:t>stoff</w:t>
      </w:r>
      <w:r w:rsidR="009C2214" w:rsidRPr="00DA2921">
        <w:t xml:space="preserve">entscheidungen </w:t>
      </w:r>
      <w:r w:rsidR="00BD7DBF" w:rsidRPr="00DA2921">
        <w:t>der</w:t>
      </w:r>
      <w:r w:rsidR="00C55234">
        <w:t xml:space="preserve"> Branche. Das Fachsymposium</w:t>
      </w:r>
      <w:r w:rsidR="00E72108">
        <w:t xml:space="preserve"> </w:t>
      </w:r>
      <w:r w:rsidR="009C2214" w:rsidRPr="00DA2921">
        <w:t xml:space="preserve">stellt </w:t>
      </w:r>
      <w:r w:rsidR="00AC495B">
        <w:t xml:space="preserve">sich </w:t>
      </w:r>
      <w:r w:rsidR="009C2214" w:rsidRPr="00DA2921">
        <w:t>diese</w:t>
      </w:r>
      <w:r w:rsidR="00AC495B">
        <w:t>r</w:t>
      </w:r>
      <w:r w:rsidR="009C2214" w:rsidRPr="00DA2921">
        <w:t xml:space="preserve"> </w:t>
      </w:r>
      <w:r w:rsidR="002B592F" w:rsidRPr="00DA2921">
        <w:t>„</w:t>
      </w:r>
      <w:r w:rsidR="00BD7DBF" w:rsidRPr="00DA2921">
        <w:t>Neuorientierung in der Stadt- und Landschaftsplanung</w:t>
      </w:r>
      <w:r w:rsidR="002B592F" w:rsidRPr="00DA2921">
        <w:t>“</w:t>
      </w:r>
      <w:r w:rsidR="009C2214" w:rsidRPr="00DA2921">
        <w:t xml:space="preserve"> in </w:t>
      </w:r>
      <w:r w:rsidR="00AC495B">
        <w:t>einer</w:t>
      </w:r>
      <w:r w:rsidR="00BD7DBF" w:rsidRPr="00DA2921">
        <w:t xml:space="preserve"> ganztägigen Vortragsreihe</w:t>
      </w:r>
      <w:r w:rsidR="00C55234">
        <w:t xml:space="preserve">, die </w:t>
      </w:r>
      <w:r w:rsidR="00C55234" w:rsidRPr="00AC495B">
        <w:rPr>
          <w:rStyle w:val="berschrift3Zchn"/>
          <w:b/>
          <w:bCs/>
        </w:rPr>
        <w:t>am 19. April 2018 im Edwin-</w:t>
      </w:r>
      <w:proofErr w:type="spellStart"/>
      <w:r w:rsidR="00C55234" w:rsidRPr="00AC495B">
        <w:rPr>
          <w:rStyle w:val="berschrift3Zchn"/>
          <w:b/>
          <w:bCs/>
        </w:rPr>
        <w:t>Scharff</w:t>
      </w:r>
      <w:proofErr w:type="spellEnd"/>
      <w:r w:rsidR="00C55234" w:rsidRPr="00AC495B">
        <w:rPr>
          <w:rStyle w:val="berschrift3Zchn"/>
          <w:b/>
          <w:bCs/>
        </w:rPr>
        <w:t>-Haus stattfindet</w:t>
      </w:r>
      <w:r w:rsidR="007F05A3" w:rsidRPr="00DA2921">
        <w:t xml:space="preserve">. Eine Ausstellung von Produktneuheiten ergänzt das Expertentreffen. </w:t>
      </w:r>
    </w:p>
    <w:p w:rsidR="00BA6CA4" w:rsidRPr="008B5A79" w:rsidRDefault="00BD7DBF" w:rsidP="008B5A79">
      <w:r w:rsidRPr="008B5A79">
        <w:t>N</w:t>
      </w:r>
      <w:r w:rsidR="00097911" w:rsidRPr="008B5A79">
        <w:t xml:space="preserve">achhaltigkeit bei </w:t>
      </w:r>
      <w:r w:rsidRPr="008B5A79">
        <w:t xml:space="preserve">Bauentscheidungen und Verantwortung aller am Bau Beteiligten </w:t>
      </w:r>
      <w:r w:rsidR="002E2844" w:rsidRPr="008B5A79">
        <w:t xml:space="preserve">betrifft Planung und Bau auf allen </w:t>
      </w:r>
      <w:r w:rsidR="00DA2921">
        <w:t>E</w:t>
      </w:r>
      <w:r w:rsidR="002E2844" w:rsidRPr="008B5A79">
        <w:t xml:space="preserve">benen – entsprechend breitgefächert zeigt sich das Themenspektrum der Referenten: Über nachhaltige Stadtentwicklung am Beispiel der neuen </w:t>
      </w:r>
      <w:r w:rsidR="00445151" w:rsidRPr="008B5A79">
        <w:t xml:space="preserve">preisgekrönten </w:t>
      </w:r>
      <w:r w:rsidR="002E2844" w:rsidRPr="008B5A79">
        <w:t xml:space="preserve">Ortsdurchfahrt in </w:t>
      </w:r>
      <w:proofErr w:type="spellStart"/>
      <w:r w:rsidR="002E2844" w:rsidRPr="008B5A79">
        <w:t>Ruders</w:t>
      </w:r>
      <w:r w:rsidR="00445151" w:rsidRPr="008B5A79">
        <w:t>berg</w:t>
      </w:r>
      <w:proofErr w:type="spellEnd"/>
      <w:r w:rsidR="00445151" w:rsidRPr="008B5A79">
        <w:t xml:space="preserve"> referiert Martin Kaufmann, der das Projekt </w:t>
      </w:r>
      <w:r w:rsidR="00DA2921">
        <w:t xml:space="preserve">als Bürgermeister </w:t>
      </w:r>
      <w:r w:rsidR="00445151" w:rsidRPr="008B5A79">
        <w:t>initiierte und begleitete</w:t>
      </w:r>
      <w:r w:rsidR="002E2844" w:rsidRPr="008B5A79">
        <w:t xml:space="preserve">. Sebastian Schattenfroh </w:t>
      </w:r>
      <w:r w:rsidR="007C3C0F" w:rsidRPr="008B5A79">
        <w:t>informiert</w:t>
      </w:r>
      <w:r w:rsidR="002E2844" w:rsidRPr="008B5A79">
        <w:t xml:space="preserve"> </w:t>
      </w:r>
      <w:r w:rsidR="007C3C0F" w:rsidRPr="008B5A79">
        <w:t xml:space="preserve">über seine Erfahrungen </w:t>
      </w:r>
      <w:r w:rsidR="00AC495B" w:rsidRPr="008B5A79">
        <w:t xml:space="preserve">als </w:t>
      </w:r>
      <w:r w:rsidR="00AC495B">
        <w:t>Fachanwalt für Bau- und Architektenrecht</w:t>
      </w:r>
      <w:r w:rsidR="00AC495B" w:rsidRPr="008B5A79">
        <w:t xml:space="preserve"> </w:t>
      </w:r>
      <w:r w:rsidR="007C3C0F" w:rsidRPr="008B5A79">
        <w:t xml:space="preserve">zu Produktvorgaben in Ausschreibungen. </w:t>
      </w:r>
      <w:r w:rsidR="00630E3C" w:rsidRPr="008B5A79">
        <w:t xml:space="preserve">Der Sachverständige Piet Werland zeigt Beispiele vermeidbarer Baufehler bei Pflasterflächen. </w:t>
      </w:r>
      <w:r w:rsidR="008C4090" w:rsidRPr="008B5A79">
        <w:t xml:space="preserve">Andreas Brunkhorst, </w:t>
      </w:r>
      <w:r w:rsidR="004B1214">
        <w:t>l</w:t>
      </w:r>
      <w:r w:rsidR="004B1214" w:rsidRPr="008B5A79">
        <w:t>eitender Produktentwickler von braun-steine</w:t>
      </w:r>
      <w:r w:rsidR="004B1214">
        <w:t xml:space="preserve">, </w:t>
      </w:r>
      <w:r w:rsidR="00DA2921">
        <w:t xml:space="preserve">stellt </w:t>
      </w:r>
      <w:r w:rsidR="00BA6CA4" w:rsidRPr="008B5A79">
        <w:t>Produkti</w:t>
      </w:r>
      <w:r w:rsidR="00097911" w:rsidRPr="008B5A79">
        <w:t>nnovationen und -n</w:t>
      </w:r>
      <w:r w:rsidR="007C3C0F" w:rsidRPr="008B5A79">
        <w:t>euheiten</w:t>
      </w:r>
      <w:r w:rsidR="007F05A3" w:rsidRPr="008B5A79">
        <w:t xml:space="preserve"> vor</w:t>
      </w:r>
      <w:r w:rsidR="007C3C0F" w:rsidRPr="008B5A79">
        <w:t xml:space="preserve">. </w:t>
      </w:r>
      <w:r w:rsidR="00B60A72" w:rsidRPr="008B5A79">
        <w:t xml:space="preserve">Abschließend referiert </w:t>
      </w:r>
      <w:r w:rsidR="00045DD8" w:rsidRPr="008B5A79">
        <w:t>Franz</w:t>
      </w:r>
      <w:r w:rsidR="00B60A72" w:rsidRPr="008B5A79">
        <w:t>-Josef Rade</w:t>
      </w:r>
      <w:r w:rsidR="00097911" w:rsidRPr="008B5A79">
        <w:t>r</w:t>
      </w:r>
      <w:r w:rsidR="00B60A72" w:rsidRPr="008B5A79">
        <w:t>macher</w:t>
      </w:r>
      <w:r w:rsidR="00407320" w:rsidRPr="008B5A79">
        <w:t xml:space="preserve">, Wissenschaftler </w:t>
      </w:r>
      <w:r w:rsidR="00BA6CA4" w:rsidRPr="008B5A79">
        <w:t xml:space="preserve">und Mitglied der Deutschen Gesellschaft </w:t>
      </w:r>
      <w:r w:rsidR="008B5A79">
        <w:t>Club </w:t>
      </w:r>
      <w:proofErr w:type="spellStart"/>
      <w:r w:rsidR="008B5A79">
        <w:t>of</w:t>
      </w:r>
      <w:proofErr w:type="spellEnd"/>
      <w:r w:rsidR="008B5A79">
        <w:t> </w:t>
      </w:r>
      <w:proofErr w:type="spellStart"/>
      <w:r w:rsidR="00BA6CA4" w:rsidRPr="008B5A79">
        <w:t>Rome</w:t>
      </w:r>
      <w:proofErr w:type="spellEnd"/>
      <w:r w:rsidR="00445151" w:rsidRPr="008B5A79">
        <w:t>,</w:t>
      </w:r>
      <w:r w:rsidR="00B60A72" w:rsidRPr="008B5A79">
        <w:t xml:space="preserve"> </w:t>
      </w:r>
      <w:r w:rsidR="00BA6CA4" w:rsidRPr="008B5A79">
        <w:t xml:space="preserve">über </w:t>
      </w:r>
      <w:r w:rsidR="00630E3C" w:rsidRPr="008B5A79">
        <w:t>die Folgen von Energie- und Klimawandel</w:t>
      </w:r>
      <w:r w:rsidR="00BA6CA4" w:rsidRPr="008B5A79">
        <w:t xml:space="preserve">. </w:t>
      </w:r>
    </w:p>
    <w:p w:rsidR="001A24E7" w:rsidRDefault="004A4FEA" w:rsidP="001A24E7">
      <w:r>
        <w:t>Anmeldung</w:t>
      </w:r>
      <w:r w:rsidR="00904944">
        <w:t xml:space="preserve"> </w:t>
      </w:r>
      <w:r w:rsidR="002D60CC">
        <w:t>unter</w:t>
      </w:r>
      <w:r w:rsidR="00904944">
        <w:t xml:space="preserve"> www.braun-steine.de/</w:t>
      </w:r>
      <w:r w:rsidR="004B1214">
        <w:t>steinforum</w:t>
      </w:r>
      <w:r w:rsidR="001A24E7">
        <w:t>. Die Architektenkammer Baden-Württemberg, die Ingenieurkammer Baden-Württemberg und die Bayerische Ingenieur</w:t>
      </w:r>
      <w:r w:rsidR="00904944">
        <w:t>e</w:t>
      </w:r>
      <w:r w:rsidR="001A24E7">
        <w:t xml:space="preserve">kammer-Bau erkennen die Teilnahme als Weiterbildung an. </w:t>
      </w:r>
    </w:p>
    <w:p w:rsidR="00904944" w:rsidRPr="00904944" w:rsidRDefault="00904944" w:rsidP="003675F8">
      <w:pPr>
        <w:pStyle w:val="Textkrper"/>
        <w:rPr>
          <w:i/>
        </w:rPr>
      </w:pPr>
    </w:p>
    <w:p w:rsidR="004305E1" w:rsidRPr="007860E9" w:rsidRDefault="003675F8" w:rsidP="007860E9">
      <w:pPr>
        <w:pStyle w:val="Textkrper"/>
        <w:rPr>
          <w:i/>
        </w:rPr>
      </w:pPr>
      <w:r w:rsidRPr="00F27E00">
        <w:rPr>
          <w:i/>
        </w:rPr>
        <w:t xml:space="preserve">Ansprechpartner: </w:t>
      </w:r>
      <w:r w:rsidRPr="00F27E00">
        <w:rPr>
          <w:i/>
        </w:rPr>
        <w:br/>
        <w:t xml:space="preserve">Frank Gisdol </w:t>
      </w:r>
      <w:r w:rsidRPr="00F27E00">
        <w:rPr>
          <w:i/>
        </w:rPr>
        <w:br/>
        <w:t>Marketingleiter braun-steine GmbH</w:t>
      </w:r>
      <w:r w:rsidRPr="00F27E00">
        <w:rPr>
          <w:i/>
        </w:rPr>
        <w:br/>
        <w:t>Hauptstr. 5-7</w:t>
      </w:r>
      <w:r w:rsidRPr="00F27E00">
        <w:rPr>
          <w:i/>
        </w:rPr>
        <w:br/>
        <w:t>73340 Amstetten</w:t>
      </w:r>
      <w:r w:rsidRPr="00F27E00">
        <w:rPr>
          <w:i/>
        </w:rPr>
        <w:br/>
        <w:t>07331. 3003-35</w:t>
      </w:r>
      <w:r w:rsidR="00904944">
        <w:rPr>
          <w:i/>
        </w:rPr>
        <w:br/>
        <w:t>frank.gisdol@braun-steine.de</w:t>
      </w:r>
    </w:p>
    <w:sectPr w:rsidR="004305E1" w:rsidRPr="007860E9" w:rsidSect="00904944">
      <w:footerReference w:type="default" r:id="rId9"/>
      <w:pgSz w:w="11906" w:h="16838"/>
      <w:pgMar w:top="1701" w:right="1701" w:bottom="1276" w:left="1134" w:header="1134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34C" w:rsidRDefault="0046534C">
      <w:pPr>
        <w:spacing w:before="0" w:line="240" w:lineRule="auto"/>
      </w:pPr>
      <w:r>
        <w:separator/>
      </w:r>
    </w:p>
  </w:endnote>
  <w:endnote w:type="continuationSeparator" w:id="0">
    <w:p w:rsidR="0046534C" w:rsidRDefault="0046534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Roman">
    <w:altName w:val="Myria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0B" w:rsidRDefault="00C017E8" w:rsidP="007378E4">
    <w:pPr>
      <w:pStyle w:val="Fuzeile"/>
      <w:spacing w:before="57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B17AA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B17AA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34C" w:rsidRDefault="0046534C">
      <w:pPr>
        <w:spacing w:before="0" w:line="240" w:lineRule="auto"/>
      </w:pPr>
      <w:r>
        <w:separator/>
      </w:r>
    </w:p>
  </w:footnote>
  <w:footnote w:type="continuationSeparator" w:id="0">
    <w:p w:rsidR="0046534C" w:rsidRDefault="0046534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47A5AAA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61324"/>
    <w:multiLevelType w:val="hybridMultilevel"/>
    <w:tmpl w:val="99EA5472"/>
    <w:lvl w:ilvl="0" w:tplc="9210D436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C56E4"/>
    <w:multiLevelType w:val="multilevel"/>
    <w:tmpl w:val="734A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36240"/>
    <w:multiLevelType w:val="hybridMultilevel"/>
    <w:tmpl w:val="615ED650"/>
    <w:lvl w:ilvl="0" w:tplc="D660AC7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D01A8"/>
    <w:multiLevelType w:val="hybridMultilevel"/>
    <w:tmpl w:val="2DD6F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409D8"/>
    <w:multiLevelType w:val="hybridMultilevel"/>
    <w:tmpl w:val="7A80EA16"/>
    <w:lvl w:ilvl="0" w:tplc="AF5044A2">
      <w:start w:val="19"/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C3485"/>
    <w:multiLevelType w:val="hybridMultilevel"/>
    <w:tmpl w:val="E1D43352"/>
    <w:lvl w:ilvl="0" w:tplc="65D4CAD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62E7"/>
    <w:multiLevelType w:val="hybridMultilevel"/>
    <w:tmpl w:val="404E3EB0"/>
    <w:lvl w:ilvl="0" w:tplc="F252B8D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36AE"/>
    <w:multiLevelType w:val="hybridMultilevel"/>
    <w:tmpl w:val="EDA43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6419A"/>
    <w:multiLevelType w:val="multilevel"/>
    <w:tmpl w:val="E0DC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57161"/>
    <w:multiLevelType w:val="hybridMultilevel"/>
    <w:tmpl w:val="BA3891B8"/>
    <w:lvl w:ilvl="0" w:tplc="9C304C2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6471D"/>
    <w:multiLevelType w:val="hybridMultilevel"/>
    <w:tmpl w:val="12BAC0DA"/>
    <w:lvl w:ilvl="0" w:tplc="88CC9044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D3EB9"/>
    <w:multiLevelType w:val="hybridMultilevel"/>
    <w:tmpl w:val="68A6FF9C"/>
    <w:lvl w:ilvl="0" w:tplc="6E145C10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77316"/>
    <w:multiLevelType w:val="multilevel"/>
    <w:tmpl w:val="D6EA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DC17A5"/>
    <w:multiLevelType w:val="hybridMultilevel"/>
    <w:tmpl w:val="FBCA3C4C"/>
    <w:lvl w:ilvl="0" w:tplc="40E62E2E">
      <w:start w:val="30"/>
      <w:numFmt w:val="bullet"/>
      <w:lvlText w:val=""/>
      <w:lvlJc w:val="left"/>
      <w:pPr>
        <w:ind w:left="108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741859"/>
    <w:multiLevelType w:val="hybridMultilevel"/>
    <w:tmpl w:val="1542E278"/>
    <w:lvl w:ilvl="0" w:tplc="5906CCF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B5DBB"/>
    <w:multiLevelType w:val="hybridMultilevel"/>
    <w:tmpl w:val="49F22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7249C"/>
    <w:multiLevelType w:val="hybridMultilevel"/>
    <w:tmpl w:val="350A096A"/>
    <w:lvl w:ilvl="0" w:tplc="A762EA2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B72A5"/>
    <w:multiLevelType w:val="hybridMultilevel"/>
    <w:tmpl w:val="CD968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3740E"/>
    <w:multiLevelType w:val="hybridMultilevel"/>
    <w:tmpl w:val="7DB89B52"/>
    <w:lvl w:ilvl="0" w:tplc="8500E49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B741F"/>
    <w:multiLevelType w:val="hybridMultilevel"/>
    <w:tmpl w:val="BBD20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032F7"/>
    <w:multiLevelType w:val="hybridMultilevel"/>
    <w:tmpl w:val="6CB4BC3E"/>
    <w:lvl w:ilvl="0" w:tplc="B9E29428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849"/>
    <w:multiLevelType w:val="hybridMultilevel"/>
    <w:tmpl w:val="0FE06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E7188"/>
    <w:multiLevelType w:val="hybridMultilevel"/>
    <w:tmpl w:val="79DEC5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39A5"/>
    <w:multiLevelType w:val="hybridMultilevel"/>
    <w:tmpl w:val="F54AA3FE"/>
    <w:lvl w:ilvl="0" w:tplc="EEA01BF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BB0842"/>
    <w:multiLevelType w:val="hybridMultilevel"/>
    <w:tmpl w:val="001EFB76"/>
    <w:lvl w:ilvl="0" w:tplc="E12E3B34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F3DBB"/>
    <w:multiLevelType w:val="hybridMultilevel"/>
    <w:tmpl w:val="E6B8A23C"/>
    <w:lvl w:ilvl="0" w:tplc="7A7675D4">
      <w:numFmt w:val="bullet"/>
      <w:lvlText w:val="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F5D99"/>
    <w:multiLevelType w:val="hybridMultilevel"/>
    <w:tmpl w:val="05B43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2530A"/>
    <w:multiLevelType w:val="hybridMultilevel"/>
    <w:tmpl w:val="346C6776"/>
    <w:lvl w:ilvl="0" w:tplc="911C66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0"/>
  </w:num>
  <w:num w:numId="4">
    <w:abstractNumId w:val="27"/>
  </w:num>
  <w:num w:numId="5">
    <w:abstractNumId w:val="18"/>
  </w:num>
  <w:num w:numId="6">
    <w:abstractNumId w:val="24"/>
  </w:num>
  <w:num w:numId="7">
    <w:abstractNumId w:val="4"/>
  </w:num>
  <w:num w:numId="8">
    <w:abstractNumId w:val="9"/>
  </w:num>
  <w:num w:numId="9">
    <w:abstractNumId w:val="14"/>
  </w:num>
  <w:num w:numId="10">
    <w:abstractNumId w:val="2"/>
  </w:num>
  <w:num w:numId="11">
    <w:abstractNumId w:val="12"/>
  </w:num>
  <w:num w:numId="12">
    <w:abstractNumId w:val="28"/>
  </w:num>
  <w:num w:numId="13">
    <w:abstractNumId w:val="22"/>
  </w:num>
  <w:num w:numId="14">
    <w:abstractNumId w:val="10"/>
  </w:num>
  <w:num w:numId="15">
    <w:abstractNumId w:val="17"/>
  </w:num>
  <w:num w:numId="16">
    <w:abstractNumId w:val="15"/>
  </w:num>
  <w:num w:numId="17">
    <w:abstractNumId w:val="21"/>
  </w:num>
  <w:num w:numId="18">
    <w:abstractNumId w:val="7"/>
  </w:num>
  <w:num w:numId="19">
    <w:abstractNumId w:val="6"/>
  </w:num>
  <w:num w:numId="20">
    <w:abstractNumId w:val="11"/>
  </w:num>
  <w:num w:numId="21">
    <w:abstractNumId w:val="3"/>
  </w:num>
  <w:num w:numId="22">
    <w:abstractNumId w:val="26"/>
  </w:num>
  <w:num w:numId="23">
    <w:abstractNumId w:val="1"/>
  </w:num>
  <w:num w:numId="24">
    <w:abstractNumId w:val="23"/>
  </w:num>
  <w:num w:numId="25">
    <w:abstractNumId w:val="19"/>
  </w:num>
  <w:num w:numId="26">
    <w:abstractNumId w:val="13"/>
  </w:num>
  <w:num w:numId="27">
    <w:abstractNumId w:val="5"/>
  </w:num>
  <w:num w:numId="28">
    <w:abstractNumId w:val="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A2"/>
    <w:rsid w:val="00001760"/>
    <w:rsid w:val="000020F6"/>
    <w:rsid w:val="0000427A"/>
    <w:rsid w:val="00005A05"/>
    <w:rsid w:val="00005E7C"/>
    <w:rsid w:val="000060EB"/>
    <w:rsid w:val="00014DC5"/>
    <w:rsid w:val="00022CC5"/>
    <w:rsid w:val="00023382"/>
    <w:rsid w:val="00027E3F"/>
    <w:rsid w:val="00030834"/>
    <w:rsid w:val="00034BAC"/>
    <w:rsid w:val="0003659E"/>
    <w:rsid w:val="000369F0"/>
    <w:rsid w:val="000374D3"/>
    <w:rsid w:val="00037E25"/>
    <w:rsid w:val="000410B7"/>
    <w:rsid w:val="00045DD8"/>
    <w:rsid w:val="00046575"/>
    <w:rsid w:val="00046FB2"/>
    <w:rsid w:val="00050E5C"/>
    <w:rsid w:val="00050FB4"/>
    <w:rsid w:val="00052C13"/>
    <w:rsid w:val="00055E56"/>
    <w:rsid w:val="000575D5"/>
    <w:rsid w:val="00061C89"/>
    <w:rsid w:val="00067354"/>
    <w:rsid w:val="00067606"/>
    <w:rsid w:val="0007300B"/>
    <w:rsid w:val="00073C4D"/>
    <w:rsid w:val="00075F16"/>
    <w:rsid w:val="00077F69"/>
    <w:rsid w:val="0008101B"/>
    <w:rsid w:val="0008163A"/>
    <w:rsid w:val="00082385"/>
    <w:rsid w:val="00083306"/>
    <w:rsid w:val="00083ADB"/>
    <w:rsid w:val="00085B81"/>
    <w:rsid w:val="0009016A"/>
    <w:rsid w:val="00092243"/>
    <w:rsid w:val="000975C6"/>
    <w:rsid w:val="00097911"/>
    <w:rsid w:val="000A3314"/>
    <w:rsid w:val="000A693C"/>
    <w:rsid w:val="000B0163"/>
    <w:rsid w:val="000B068A"/>
    <w:rsid w:val="000B5FA2"/>
    <w:rsid w:val="000B624B"/>
    <w:rsid w:val="000B64E3"/>
    <w:rsid w:val="000B7C98"/>
    <w:rsid w:val="000C19DB"/>
    <w:rsid w:val="000C19E6"/>
    <w:rsid w:val="000C64DB"/>
    <w:rsid w:val="000C7D33"/>
    <w:rsid w:val="000D067F"/>
    <w:rsid w:val="000D4BAB"/>
    <w:rsid w:val="000E34FB"/>
    <w:rsid w:val="000E5348"/>
    <w:rsid w:val="000E5834"/>
    <w:rsid w:val="000E6A63"/>
    <w:rsid w:val="000F113D"/>
    <w:rsid w:val="000F5D62"/>
    <w:rsid w:val="00102F2C"/>
    <w:rsid w:val="00105167"/>
    <w:rsid w:val="00105A4F"/>
    <w:rsid w:val="0010678F"/>
    <w:rsid w:val="0010796A"/>
    <w:rsid w:val="001114F6"/>
    <w:rsid w:val="00111609"/>
    <w:rsid w:val="00114B3C"/>
    <w:rsid w:val="001153EF"/>
    <w:rsid w:val="00115CF6"/>
    <w:rsid w:val="001173AE"/>
    <w:rsid w:val="001216B4"/>
    <w:rsid w:val="00123898"/>
    <w:rsid w:val="001251D5"/>
    <w:rsid w:val="00125E37"/>
    <w:rsid w:val="00127015"/>
    <w:rsid w:val="00133D79"/>
    <w:rsid w:val="0013474C"/>
    <w:rsid w:val="00137FE6"/>
    <w:rsid w:val="001414B0"/>
    <w:rsid w:val="00141CF0"/>
    <w:rsid w:val="001456D9"/>
    <w:rsid w:val="001544AE"/>
    <w:rsid w:val="001565A4"/>
    <w:rsid w:val="00156B37"/>
    <w:rsid w:val="00157389"/>
    <w:rsid w:val="00157C17"/>
    <w:rsid w:val="00161E5C"/>
    <w:rsid w:val="00162F90"/>
    <w:rsid w:val="001648A0"/>
    <w:rsid w:val="00166A11"/>
    <w:rsid w:val="00172D14"/>
    <w:rsid w:val="00173B66"/>
    <w:rsid w:val="00174DBF"/>
    <w:rsid w:val="00175A52"/>
    <w:rsid w:val="001765CD"/>
    <w:rsid w:val="00177F87"/>
    <w:rsid w:val="0018010E"/>
    <w:rsid w:val="00183526"/>
    <w:rsid w:val="001843C1"/>
    <w:rsid w:val="00190AA9"/>
    <w:rsid w:val="00193BF5"/>
    <w:rsid w:val="00193D19"/>
    <w:rsid w:val="001A24E7"/>
    <w:rsid w:val="001A2711"/>
    <w:rsid w:val="001A5E75"/>
    <w:rsid w:val="001A5E9A"/>
    <w:rsid w:val="001B280A"/>
    <w:rsid w:val="001B293C"/>
    <w:rsid w:val="001B3267"/>
    <w:rsid w:val="001B4C8D"/>
    <w:rsid w:val="001B4D5F"/>
    <w:rsid w:val="001B56AA"/>
    <w:rsid w:val="001B746E"/>
    <w:rsid w:val="001B7556"/>
    <w:rsid w:val="001C266A"/>
    <w:rsid w:val="001C32B2"/>
    <w:rsid w:val="001C3C5B"/>
    <w:rsid w:val="001C537E"/>
    <w:rsid w:val="001C64BC"/>
    <w:rsid w:val="001C6778"/>
    <w:rsid w:val="001C69E7"/>
    <w:rsid w:val="001D0EC6"/>
    <w:rsid w:val="001D2772"/>
    <w:rsid w:val="001E04F0"/>
    <w:rsid w:val="001E23C2"/>
    <w:rsid w:val="001E78E9"/>
    <w:rsid w:val="001F2578"/>
    <w:rsid w:val="001F2F22"/>
    <w:rsid w:val="001F378F"/>
    <w:rsid w:val="001F38AD"/>
    <w:rsid w:val="001F45AE"/>
    <w:rsid w:val="001F745B"/>
    <w:rsid w:val="00200EC9"/>
    <w:rsid w:val="00204D87"/>
    <w:rsid w:val="00206FFB"/>
    <w:rsid w:val="00210864"/>
    <w:rsid w:val="00212049"/>
    <w:rsid w:val="00212109"/>
    <w:rsid w:val="00216E13"/>
    <w:rsid w:val="00222276"/>
    <w:rsid w:val="002225DC"/>
    <w:rsid w:val="00222E5F"/>
    <w:rsid w:val="0023022B"/>
    <w:rsid w:val="002323B6"/>
    <w:rsid w:val="00233459"/>
    <w:rsid w:val="0023533F"/>
    <w:rsid w:val="00241FF4"/>
    <w:rsid w:val="00244F18"/>
    <w:rsid w:val="00251918"/>
    <w:rsid w:val="002539BD"/>
    <w:rsid w:val="00256F05"/>
    <w:rsid w:val="00257869"/>
    <w:rsid w:val="00265415"/>
    <w:rsid w:val="002714E4"/>
    <w:rsid w:val="00271756"/>
    <w:rsid w:val="00273916"/>
    <w:rsid w:val="00273CC0"/>
    <w:rsid w:val="00274941"/>
    <w:rsid w:val="0027548B"/>
    <w:rsid w:val="002763AA"/>
    <w:rsid w:val="002774C4"/>
    <w:rsid w:val="00283176"/>
    <w:rsid w:val="002834EF"/>
    <w:rsid w:val="00284BAE"/>
    <w:rsid w:val="0028723A"/>
    <w:rsid w:val="00291418"/>
    <w:rsid w:val="0029217E"/>
    <w:rsid w:val="00296705"/>
    <w:rsid w:val="002A1B66"/>
    <w:rsid w:val="002A5589"/>
    <w:rsid w:val="002A75C9"/>
    <w:rsid w:val="002B1B30"/>
    <w:rsid w:val="002B4458"/>
    <w:rsid w:val="002B592F"/>
    <w:rsid w:val="002B5F93"/>
    <w:rsid w:val="002C0A8B"/>
    <w:rsid w:val="002C1DA2"/>
    <w:rsid w:val="002C27DE"/>
    <w:rsid w:val="002C3456"/>
    <w:rsid w:val="002C3815"/>
    <w:rsid w:val="002C4EF1"/>
    <w:rsid w:val="002C673E"/>
    <w:rsid w:val="002C7943"/>
    <w:rsid w:val="002D2B86"/>
    <w:rsid w:val="002D3AFA"/>
    <w:rsid w:val="002D4DA5"/>
    <w:rsid w:val="002D60CC"/>
    <w:rsid w:val="002D68ED"/>
    <w:rsid w:val="002D6E89"/>
    <w:rsid w:val="002E0D65"/>
    <w:rsid w:val="002E132A"/>
    <w:rsid w:val="002E2844"/>
    <w:rsid w:val="002E6FAD"/>
    <w:rsid w:val="002F4078"/>
    <w:rsid w:val="002F6421"/>
    <w:rsid w:val="00303FC8"/>
    <w:rsid w:val="003052AC"/>
    <w:rsid w:val="003055F7"/>
    <w:rsid w:val="00305E6C"/>
    <w:rsid w:val="0031270A"/>
    <w:rsid w:val="00316D45"/>
    <w:rsid w:val="0032252D"/>
    <w:rsid w:val="003260D9"/>
    <w:rsid w:val="00331A3C"/>
    <w:rsid w:val="00335870"/>
    <w:rsid w:val="0034081F"/>
    <w:rsid w:val="00343689"/>
    <w:rsid w:val="00344039"/>
    <w:rsid w:val="00346886"/>
    <w:rsid w:val="00347476"/>
    <w:rsid w:val="0034754E"/>
    <w:rsid w:val="003502E2"/>
    <w:rsid w:val="00352718"/>
    <w:rsid w:val="0036162E"/>
    <w:rsid w:val="003639AE"/>
    <w:rsid w:val="003657CF"/>
    <w:rsid w:val="003667F3"/>
    <w:rsid w:val="003675F8"/>
    <w:rsid w:val="00367F4B"/>
    <w:rsid w:val="0037088B"/>
    <w:rsid w:val="00371B12"/>
    <w:rsid w:val="0037654E"/>
    <w:rsid w:val="00376906"/>
    <w:rsid w:val="00381DDB"/>
    <w:rsid w:val="003820B5"/>
    <w:rsid w:val="003829AA"/>
    <w:rsid w:val="00382B70"/>
    <w:rsid w:val="00384132"/>
    <w:rsid w:val="00385521"/>
    <w:rsid w:val="00391304"/>
    <w:rsid w:val="003932A1"/>
    <w:rsid w:val="0039453F"/>
    <w:rsid w:val="003954B3"/>
    <w:rsid w:val="00395FC4"/>
    <w:rsid w:val="003A0429"/>
    <w:rsid w:val="003A3C8A"/>
    <w:rsid w:val="003A4804"/>
    <w:rsid w:val="003B0317"/>
    <w:rsid w:val="003B3E1D"/>
    <w:rsid w:val="003B40E2"/>
    <w:rsid w:val="003B4812"/>
    <w:rsid w:val="003C2F0E"/>
    <w:rsid w:val="003C51B9"/>
    <w:rsid w:val="003C69C9"/>
    <w:rsid w:val="003C7A22"/>
    <w:rsid w:val="003D4837"/>
    <w:rsid w:val="003D5564"/>
    <w:rsid w:val="003D5776"/>
    <w:rsid w:val="003D606A"/>
    <w:rsid w:val="003E32AD"/>
    <w:rsid w:val="003E3B55"/>
    <w:rsid w:val="003E7678"/>
    <w:rsid w:val="003F5427"/>
    <w:rsid w:val="003F637F"/>
    <w:rsid w:val="003F65E6"/>
    <w:rsid w:val="004010EF"/>
    <w:rsid w:val="00404FD0"/>
    <w:rsid w:val="00406199"/>
    <w:rsid w:val="00407320"/>
    <w:rsid w:val="00410A24"/>
    <w:rsid w:val="00424B5E"/>
    <w:rsid w:val="00424C1E"/>
    <w:rsid w:val="004305E1"/>
    <w:rsid w:val="00431028"/>
    <w:rsid w:val="00435EBE"/>
    <w:rsid w:val="004407EA"/>
    <w:rsid w:val="004409B9"/>
    <w:rsid w:val="0044322F"/>
    <w:rsid w:val="00445151"/>
    <w:rsid w:val="00445A7F"/>
    <w:rsid w:val="00453489"/>
    <w:rsid w:val="004534B3"/>
    <w:rsid w:val="0045644B"/>
    <w:rsid w:val="00457787"/>
    <w:rsid w:val="00461D07"/>
    <w:rsid w:val="00462B74"/>
    <w:rsid w:val="0046477B"/>
    <w:rsid w:val="0046534C"/>
    <w:rsid w:val="00470CCA"/>
    <w:rsid w:val="00473152"/>
    <w:rsid w:val="004764B4"/>
    <w:rsid w:val="00476F6B"/>
    <w:rsid w:val="00481DDB"/>
    <w:rsid w:val="004822B6"/>
    <w:rsid w:val="00483247"/>
    <w:rsid w:val="00486C61"/>
    <w:rsid w:val="00487D6C"/>
    <w:rsid w:val="004A3405"/>
    <w:rsid w:val="004A4700"/>
    <w:rsid w:val="004A4FEA"/>
    <w:rsid w:val="004A53D8"/>
    <w:rsid w:val="004A5892"/>
    <w:rsid w:val="004A5921"/>
    <w:rsid w:val="004A6F37"/>
    <w:rsid w:val="004B1214"/>
    <w:rsid w:val="004B1451"/>
    <w:rsid w:val="004B1D0E"/>
    <w:rsid w:val="004B23E5"/>
    <w:rsid w:val="004B3265"/>
    <w:rsid w:val="004B46CA"/>
    <w:rsid w:val="004B4D62"/>
    <w:rsid w:val="004B4FA8"/>
    <w:rsid w:val="004B5912"/>
    <w:rsid w:val="004B6870"/>
    <w:rsid w:val="004B6C34"/>
    <w:rsid w:val="004B6CF8"/>
    <w:rsid w:val="004C257A"/>
    <w:rsid w:val="004C4C15"/>
    <w:rsid w:val="004C7179"/>
    <w:rsid w:val="004C7605"/>
    <w:rsid w:val="004D1397"/>
    <w:rsid w:val="004D2D1C"/>
    <w:rsid w:val="004D3093"/>
    <w:rsid w:val="004D4B59"/>
    <w:rsid w:val="004D4BBE"/>
    <w:rsid w:val="004D7B5B"/>
    <w:rsid w:val="004E160D"/>
    <w:rsid w:val="004E20D3"/>
    <w:rsid w:val="004E2A05"/>
    <w:rsid w:val="004E4030"/>
    <w:rsid w:val="004E4106"/>
    <w:rsid w:val="004E41AE"/>
    <w:rsid w:val="004E614B"/>
    <w:rsid w:val="004F2BE3"/>
    <w:rsid w:val="004F6AC7"/>
    <w:rsid w:val="004F6DBB"/>
    <w:rsid w:val="00500EB8"/>
    <w:rsid w:val="00503620"/>
    <w:rsid w:val="00504764"/>
    <w:rsid w:val="00504B61"/>
    <w:rsid w:val="00506A88"/>
    <w:rsid w:val="00507D4A"/>
    <w:rsid w:val="00512B43"/>
    <w:rsid w:val="00513377"/>
    <w:rsid w:val="0051380E"/>
    <w:rsid w:val="0051460C"/>
    <w:rsid w:val="00516305"/>
    <w:rsid w:val="00521659"/>
    <w:rsid w:val="00523D2D"/>
    <w:rsid w:val="00525484"/>
    <w:rsid w:val="00526A93"/>
    <w:rsid w:val="00530ABA"/>
    <w:rsid w:val="00532D71"/>
    <w:rsid w:val="0053519D"/>
    <w:rsid w:val="0053629A"/>
    <w:rsid w:val="00544415"/>
    <w:rsid w:val="005458C6"/>
    <w:rsid w:val="005504AA"/>
    <w:rsid w:val="005525E1"/>
    <w:rsid w:val="00552EBD"/>
    <w:rsid w:val="00553ACC"/>
    <w:rsid w:val="00556953"/>
    <w:rsid w:val="00557C3F"/>
    <w:rsid w:val="00564C36"/>
    <w:rsid w:val="005659A6"/>
    <w:rsid w:val="00570AB5"/>
    <w:rsid w:val="00570C77"/>
    <w:rsid w:val="00571FB4"/>
    <w:rsid w:val="00572780"/>
    <w:rsid w:val="00572794"/>
    <w:rsid w:val="00576081"/>
    <w:rsid w:val="00576A0A"/>
    <w:rsid w:val="00581233"/>
    <w:rsid w:val="00583BBE"/>
    <w:rsid w:val="005850C7"/>
    <w:rsid w:val="00585815"/>
    <w:rsid w:val="0059033C"/>
    <w:rsid w:val="0059259D"/>
    <w:rsid w:val="00594030"/>
    <w:rsid w:val="005A4C99"/>
    <w:rsid w:val="005A51A8"/>
    <w:rsid w:val="005A6C59"/>
    <w:rsid w:val="005A6C67"/>
    <w:rsid w:val="005B229C"/>
    <w:rsid w:val="005B646A"/>
    <w:rsid w:val="005B6B19"/>
    <w:rsid w:val="005C1EEC"/>
    <w:rsid w:val="005C3EC0"/>
    <w:rsid w:val="005C4D4D"/>
    <w:rsid w:val="005C4E47"/>
    <w:rsid w:val="005D4006"/>
    <w:rsid w:val="005D64AB"/>
    <w:rsid w:val="005D7661"/>
    <w:rsid w:val="005E1390"/>
    <w:rsid w:val="005E212D"/>
    <w:rsid w:val="005E3677"/>
    <w:rsid w:val="005E4436"/>
    <w:rsid w:val="005E6DE9"/>
    <w:rsid w:val="005E7C54"/>
    <w:rsid w:val="005E7D73"/>
    <w:rsid w:val="005F09CA"/>
    <w:rsid w:val="005F16F4"/>
    <w:rsid w:val="005F2A7D"/>
    <w:rsid w:val="005F4EA5"/>
    <w:rsid w:val="005F4F7C"/>
    <w:rsid w:val="005F6B87"/>
    <w:rsid w:val="005F6B8A"/>
    <w:rsid w:val="005F747A"/>
    <w:rsid w:val="0060779A"/>
    <w:rsid w:val="00607B4F"/>
    <w:rsid w:val="00612A15"/>
    <w:rsid w:val="00613C8B"/>
    <w:rsid w:val="00615BC8"/>
    <w:rsid w:val="00622396"/>
    <w:rsid w:val="006300D8"/>
    <w:rsid w:val="00630E3C"/>
    <w:rsid w:val="00632FFD"/>
    <w:rsid w:val="00637688"/>
    <w:rsid w:val="00640483"/>
    <w:rsid w:val="00641C63"/>
    <w:rsid w:val="00644EC2"/>
    <w:rsid w:val="00645765"/>
    <w:rsid w:val="0064734B"/>
    <w:rsid w:val="0064740B"/>
    <w:rsid w:val="00647ED6"/>
    <w:rsid w:val="006537C2"/>
    <w:rsid w:val="00654699"/>
    <w:rsid w:val="00654B27"/>
    <w:rsid w:val="0065634E"/>
    <w:rsid w:val="006606B1"/>
    <w:rsid w:val="006626B5"/>
    <w:rsid w:val="00674781"/>
    <w:rsid w:val="00677858"/>
    <w:rsid w:val="006824D2"/>
    <w:rsid w:val="00685C86"/>
    <w:rsid w:val="006911C6"/>
    <w:rsid w:val="0069430A"/>
    <w:rsid w:val="006A0796"/>
    <w:rsid w:val="006A0A88"/>
    <w:rsid w:val="006A38A2"/>
    <w:rsid w:val="006A3F84"/>
    <w:rsid w:val="006A553A"/>
    <w:rsid w:val="006A6ABE"/>
    <w:rsid w:val="006A6BBE"/>
    <w:rsid w:val="006B2589"/>
    <w:rsid w:val="006B30F4"/>
    <w:rsid w:val="006B6464"/>
    <w:rsid w:val="006B65C6"/>
    <w:rsid w:val="006C1512"/>
    <w:rsid w:val="006C1B70"/>
    <w:rsid w:val="006C47C9"/>
    <w:rsid w:val="006C544B"/>
    <w:rsid w:val="006C7D0C"/>
    <w:rsid w:val="006D2942"/>
    <w:rsid w:val="006D2DCA"/>
    <w:rsid w:val="006E2F56"/>
    <w:rsid w:val="006E48B8"/>
    <w:rsid w:val="006E533E"/>
    <w:rsid w:val="006F159E"/>
    <w:rsid w:val="006F1601"/>
    <w:rsid w:val="006F1A77"/>
    <w:rsid w:val="00700680"/>
    <w:rsid w:val="00703908"/>
    <w:rsid w:val="00707B7C"/>
    <w:rsid w:val="0071165A"/>
    <w:rsid w:val="00712934"/>
    <w:rsid w:val="00714221"/>
    <w:rsid w:val="00724127"/>
    <w:rsid w:val="007266A9"/>
    <w:rsid w:val="0073041C"/>
    <w:rsid w:val="00734D0A"/>
    <w:rsid w:val="007354FF"/>
    <w:rsid w:val="007378E4"/>
    <w:rsid w:val="00743BCA"/>
    <w:rsid w:val="007461C4"/>
    <w:rsid w:val="007474EC"/>
    <w:rsid w:val="00747FEE"/>
    <w:rsid w:val="00752FD6"/>
    <w:rsid w:val="00763241"/>
    <w:rsid w:val="00763C84"/>
    <w:rsid w:val="00764CC9"/>
    <w:rsid w:val="00766BE2"/>
    <w:rsid w:val="00767EC1"/>
    <w:rsid w:val="00771538"/>
    <w:rsid w:val="00772548"/>
    <w:rsid w:val="0077563B"/>
    <w:rsid w:val="00776FBB"/>
    <w:rsid w:val="00782A08"/>
    <w:rsid w:val="007856B7"/>
    <w:rsid w:val="00785D73"/>
    <w:rsid w:val="007860E9"/>
    <w:rsid w:val="0078796E"/>
    <w:rsid w:val="007A04E1"/>
    <w:rsid w:val="007A258C"/>
    <w:rsid w:val="007A32D5"/>
    <w:rsid w:val="007A4650"/>
    <w:rsid w:val="007A5E62"/>
    <w:rsid w:val="007A67D5"/>
    <w:rsid w:val="007B03E1"/>
    <w:rsid w:val="007B2AFB"/>
    <w:rsid w:val="007B2B40"/>
    <w:rsid w:val="007B3DC3"/>
    <w:rsid w:val="007B4287"/>
    <w:rsid w:val="007B5AAD"/>
    <w:rsid w:val="007B6D2B"/>
    <w:rsid w:val="007B7137"/>
    <w:rsid w:val="007B78BD"/>
    <w:rsid w:val="007C30C1"/>
    <w:rsid w:val="007C3C0F"/>
    <w:rsid w:val="007C587F"/>
    <w:rsid w:val="007C627C"/>
    <w:rsid w:val="007D69EB"/>
    <w:rsid w:val="007E00E6"/>
    <w:rsid w:val="007E02AD"/>
    <w:rsid w:val="007E038C"/>
    <w:rsid w:val="007E1FD6"/>
    <w:rsid w:val="007E4C7A"/>
    <w:rsid w:val="007F05A3"/>
    <w:rsid w:val="007F5333"/>
    <w:rsid w:val="008173A8"/>
    <w:rsid w:val="00821583"/>
    <w:rsid w:val="008249CE"/>
    <w:rsid w:val="00827584"/>
    <w:rsid w:val="00830CD8"/>
    <w:rsid w:val="008316B3"/>
    <w:rsid w:val="00832822"/>
    <w:rsid w:val="00834385"/>
    <w:rsid w:val="00834B4F"/>
    <w:rsid w:val="00837894"/>
    <w:rsid w:val="008415F3"/>
    <w:rsid w:val="0084296D"/>
    <w:rsid w:val="00842CAB"/>
    <w:rsid w:val="008431DF"/>
    <w:rsid w:val="00843A11"/>
    <w:rsid w:val="00843C80"/>
    <w:rsid w:val="00846839"/>
    <w:rsid w:val="00846B6F"/>
    <w:rsid w:val="0085358B"/>
    <w:rsid w:val="00855D84"/>
    <w:rsid w:val="00856CDE"/>
    <w:rsid w:val="00861BDB"/>
    <w:rsid w:val="00861C13"/>
    <w:rsid w:val="00866643"/>
    <w:rsid w:val="008705A4"/>
    <w:rsid w:val="00870946"/>
    <w:rsid w:val="008720DE"/>
    <w:rsid w:val="00872523"/>
    <w:rsid w:val="00873511"/>
    <w:rsid w:val="0087577A"/>
    <w:rsid w:val="00882EFB"/>
    <w:rsid w:val="00887D54"/>
    <w:rsid w:val="00890998"/>
    <w:rsid w:val="008910E4"/>
    <w:rsid w:val="0089211F"/>
    <w:rsid w:val="00893452"/>
    <w:rsid w:val="00894E97"/>
    <w:rsid w:val="00895D4D"/>
    <w:rsid w:val="008A3A94"/>
    <w:rsid w:val="008A62ED"/>
    <w:rsid w:val="008A66A1"/>
    <w:rsid w:val="008A7F4A"/>
    <w:rsid w:val="008B0359"/>
    <w:rsid w:val="008B1520"/>
    <w:rsid w:val="008B5A79"/>
    <w:rsid w:val="008C0332"/>
    <w:rsid w:val="008C17A9"/>
    <w:rsid w:val="008C2A24"/>
    <w:rsid w:val="008C4090"/>
    <w:rsid w:val="008D6FC9"/>
    <w:rsid w:val="008E0BB4"/>
    <w:rsid w:val="008E1BC3"/>
    <w:rsid w:val="008E1CC1"/>
    <w:rsid w:val="008E752E"/>
    <w:rsid w:val="008E773E"/>
    <w:rsid w:val="008F022C"/>
    <w:rsid w:val="008F275A"/>
    <w:rsid w:val="008F5C30"/>
    <w:rsid w:val="008F69BE"/>
    <w:rsid w:val="008F6A85"/>
    <w:rsid w:val="008F7FDF"/>
    <w:rsid w:val="0090118E"/>
    <w:rsid w:val="00904944"/>
    <w:rsid w:val="00907FC4"/>
    <w:rsid w:val="009231E3"/>
    <w:rsid w:val="00931BE9"/>
    <w:rsid w:val="00937DF3"/>
    <w:rsid w:val="00937FFD"/>
    <w:rsid w:val="009446BB"/>
    <w:rsid w:val="00946780"/>
    <w:rsid w:val="00947B9A"/>
    <w:rsid w:val="00955106"/>
    <w:rsid w:val="009562A0"/>
    <w:rsid w:val="00957F1C"/>
    <w:rsid w:val="00961BCA"/>
    <w:rsid w:val="00962E61"/>
    <w:rsid w:val="00963B35"/>
    <w:rsid w:val="00964B3A"/>
    <w:rsid w:val="009656DB"/>
    <w:rsid w:val="00965985"/>
    <w:rsid w:val="00965AF0"/>
    <w:rsid w:val="009674F7"/>
    <w:rsid w:val="00971531"/>
    <w:rsid w:val="00973ADC"/>
    <w:rsid w:val="009751E2"/>
    <w:rsid w:val="00980D3B"/>
    <w:rsid w:val="0098117B"/>
    <w:rsid w:val="0098444B"/>
    <w:rsid w:val="009855AD"/>
    <w:rsid w:val="00987522"/>
    <w:rsid w:val="00987E77"/>
    <w:rsid w:val="00990DEE"/>
    <w:rsid w:val="009972C2"/>
    <w:rsid w:val="009A45C1"/>
    <w:rsid w:val="009A671A"/>
    <w:rsid w:val="009B12BB"/>
    <w:rsid w:val="009B1E1B"/>
    <w:rsid w:val="009B2503"/>
    <w:rsid w:val="009B4001"/>
    <w:rsid w:val="009B4622"/>
    <w:rsid w:val="009B4A3B"/>
    <w:rsid w:val="009B6273"/>
    <w:rsid w:val="009B7984"/>
    <w:rsid w:val="009C1617"/>
    <w:rsid w:val="009C2214"/>
    <w:rsid w:val="009C5350"/>
    <w:rsid w:val="009C5705"/>
    <w:rsid w:val="009C5DF8"/>
    <w:rsid w:val="009D02E9"/>
    <w:rsid w:val="009E14C9"/>
    <w:rsid w:val="009E1701"/>
    <w:rsid w:val="009E2A9E"/>
    <w:rsid w:val="009E2D12"/>
    <w:rsid w:val="009E4587"/>
    <w:rsid w:val="009E7103"/>
    <w:rsid w:val="009F2B9A"/>
    <w:rsid w:val="009F2E99"/>
    <w:rsid w:val="009F64A4"/>
    <w:rsid w:val="00A055B8"/>
    <w:rsid w:val="00A077A4"/>
    <w:rsid w:val="00A100FE"/>
    <w:rsid w:val="00A13ABC"/>
    <w:rsid w:val="00A15E01"/>
    <w:rsid w:val="00A1708D"/>
    <w:rsid w:val="00A2176C"/>
    <w:rsid w:val="00A2413B"/>
    <w:rsid w:val="00A30F92"/>
    <w:rsid w:val="00A3504B"/>
    <w:rsid w:val="00A41138"/>
    <w:rsid w:val="00A470AB"/>
    <w:rsid w:val="00A51D4F"/>
    <w:rsid w:val="00A57945"/>
    <w:rsid w:val="00A6390A"/>
    <w:rsid w:val="00A65987"/>
    <w:rsid w:val="00A66F1C"/>
    <w:rsid w:val="00A67852"/>
    <w:rsid w:val="00A70623"/>
    <w:rsid w:val="00A730D7"/>
    <w:rsid w:val="00A732CD"/>
    <w:rsid w:val="00A74FFC"/>
    <w:rsid w:val="00A803BB"/>
    <w:rsid w:val="00A80EC7"/>
    <w:rsid w:val="00A856C7"/>
    <w:rsid w:val="00A86471"/>
    <w:rsid w:val="00A86C3F"/>
    <w:rsid w:val="00A94FBE"/>
    <w:rsid w:val="00A9510B"/>
    <w:rsid w:val="00A962C3"/>
    <w:rsid w:val="00AA0779"/>
    <w:rsid w:val="00AA1D56"/>
    <w:rsid w:val="00AA1D5D"/>
    <w:rsid w:val="00AA286E"/>
    <w:rsid w:val="00AA4619"/>
    <w:rsid w:val="00AA64FE"/>
    <w:rsid w:val="00AA6FFC"/>
    <w:rsid w:val="00AA7D13"/>
    <w:rsid w:val="00AB01A2"/>
    <w:rsid w:val="00AB096A"/>
    <w:rsid w:val="00AB5AA2"/>
    <w:rsid w:val="00AC495B"/>
    <w:rsid w:val="00AD0CA6"/>
    <w:rsid w:val="00AD37E9"/>
    <w:rsid w:val="00AD543B"/>
    <w:rsid w:val="00AE1CD3"/>
    <w:rsid w:val="00AE586B"/>
    <w:rsid w:val="00AE6A45"/>
    <w:rsid w:val="00AE6D57"/>
    <w:rsid w:val="00AE7F57"/>
    <w:rsid w:val="00AF1512"/>
    <w:rsid w:val="00AF6FAD"/>
    <w:rsid w:val="00AF71E4"/>
    <w:rsid w:val="00B0051F"/>
    <w:rsid w:val="00B01D52"/>
    <w:rsid w:val="00B07620"/>
    <w:rsid w:val="00B07F8D"/>
    <w:rsid w:val="00B10B72"/>
    <w:rsid w:val="00B134D1"/>
    <w:rsid w:val="00B150CF"/>
    <w:rsid w:val="00B17AA3"/>
    <w:rsid w:val="00B27AC1"/>
    <w:rsid w:val="00B27C95"/>
    <w:rsid w:val="00B31049"/>
    <w:rsid w:val="00B31D6F"/>
    <w:rsid w:val="00B32CB5"/>
    <w:rsid w:val="00B4054C"/>
    <w:rsid w:val="00B40F81"/>
    <w:rsid w:val="00B410FA"/>
    <w:rsid w:val="00B427C1"/>
    <w:rsid w:val="00B60A72"/>
    <w:rsid w:val="00B66763"/>
    <w:rsid w:val="00B667FB"/>
    <w:rsid w:val="00B67B5A"/>
    <w:rsid w:val="00B73516"/>
    <w:rsid w:val="00B7355E"/>
    <w:rsid w:val="00B74705"/>
    <w:rsid w:val="00B76C67"/>
    <w:rsid w:val="00B77B12"/>
    <w:rsid w:val="00B806A4"/>
    <w:rsid w:val="00B83ED9"/>
    <w:rsid w:val="00B84C97"/>
    <w:rsid w:val="00B87324"/>
    <w:rsid w:val="00B911C2"/>
    <w:rsid w:val="00B92BEF"/>
    <w:rsid w:val="00B94042"/>
    <w:rsid w:val="00BA28AF"/>
    <w:rsid w:val="00BA3491"/>
    <w:rsid w:val="00BA3D23"/>
    <w:rsid w:val="00BA52DF"/>
    <w:rsid w:val="00BA5350"/>
    <w:rsid w:val="00BA6CA4"/>
    <w:rsid w:val="00BC01BA"/>
    <w:rsid w:val="00BC1276"/>
    <w:rsid w:val="00BC1B87"/>
    <w:rsid w:val="00BC25B3"/>
    <w:rsid w:val="00BC326F"/>
    <w:rsid w:val="00BC4B84"/>
    <w:rsid w:val="00BC753A"/>
    <w:rsid w:val="00BD2448"/>
    <w:rsid w:val="00BD3072"/>
    <w:rsid w:val="00BD33DF"/>
    <w:rsid w:val="00BD469A"/>
    <w:rsid w:val="00BD7DBF"/>
    <w:rsid w:val="00BE56F1"/>
    <w:rsid w:val="00BE5942"/>
    <w:rsid w:val="00BF11DF"/>
    <w:rsid w:val="00BF2B14"/>
    <w:rsid w:val="00BF4094"/>
    <w:rsid w:val="00BF6E2F"/>
    <w:rsid w:val="00BF6E9A"/>
    <w:rsid w:val="00C00275"/>
    <w:rsid w:val="00C017E8"/>
    <w:rsid w:val="00C028B2"/>
    <w:rsid w:val="00C05179"/>
    <w:rsid w:val="00C05407"/>
    <w:rsid w:val="00C06D75"/>
    <w:rsid w:val="00C11173"/>
    <w:rsid w:val="00C14E6E"/>
    <w:rsid w:val="00C17BE6"/>
    <w:rsid w:val="00C17C7C"/>
    <w:rsid w:val="00C212B2"/>
    <w:rsid w:val="00C24379"/>
    <w:rsid w:val="00C24614"/>
    <w:rsid w:val="00C31F5B"/>
    <w:rsid w:val="00C32262"/>
    <w:rsid w:val="00C37D82"/>
    <w:rsid w:val="00C417B4"/>
    <w:rsid w:val="00C44DC6"/>
    <w:rsid w:val="00C45376"/>
    <w:rsid w:val="00C47BE7"/>
    <w:rsid w:val="00C47D3F"/>
    <w:rsid w:val="00C55234"/>
    <w:rsid w:val="00C55CFA"/>
    <w:rsid w:val="00C5618F"/>
    <w:rsid w:val="00C62E69"/>
    <w:rsid w:val="00C63CBE"/>
    <w:rsid w:val="00C63EBE"/>
    <w:rsid w:val="00C63F90"/>
    <w:rsid w:val="00C66BC7"/>
    <w:rsid w:val="00C67073"/>
    <w:rsid w:val="00C67C51"/>
    <w:rsid w:val="00C70FC2"/>
    <w:rsid w:val="00C765B0"/>
    <w:rsid w:val="00C802F8"/>
    <w:rsid w:val="00C82568"/>
    <w:rsid w:val="00C82C06"/>
    <w:rsid w:val="00C91615"/>
    <w:rsid w:val="00C94DD3"/>
    <w:rsid w:val="00CA02D9"/>
    <w:rsid w:val="00CA56F7"/>
    <w:rsid w:val="00CA69F6"/>
    <w:rsid w:val="00CA7160"/>
    <w:rsid w:val="00CB17C4"/>
    <w:rsid w:val="00CC1F08"/>
    <w:rsid w:val="00CC29ED"/>
    <w:rsid w:val="00CC2A0F"/>
    <w:rsid w:val="00CC38A7"/>
    <w:rsid w:val="00CC5C4A"/>
    <w:rsid w:val="00CC67EA"/>
    <w:rsid w:val="00CC7C2D"/>
    <w:rsid w:val="00CD5076"/>
    <w:rsid w:val="00CE0358"/>
    <w:rsid w:val="00CE03F0"/>
    <w:rsid w:val="00CE041D"/>
    <w:rsid w:val="00CE0B67"/>
    <w:rsid w:val="00CE3337"/>
    <w:rsid w:val="00CE5DF6"/>
    <w:rsid w:val="00CE7931"/>
    <w:rsid w:val="00CF022F"/>
    <w:rsid w:val="00CF2A1D"/>
    <w:rsid w:val="00CF598B"/>
    <w:rsid w:val="00CF6644"/>
    <w:rsid w:val="00CF6F0D"/>
    <w:rsid w:val="00CF7CF2"/>
    <w:rsid w:val="00D02CAE"/>
    <w:rsid w:val="00D053F3"/>
    <w:rsid w:val="00D10C5B"/>
    <w:rsid w:val="00D1168B"/>
    <w:rsid w:val="00D11B1D"/>
    <w:rsid w:val="00D11C50"/>
    <w:rsid w:val="00D134A4"/>
    <w:rsid w:val="00D149E8"/>
    <w:rsid w:val="00D2001B"/>
    <w:rsid w:val="00D20A20"/>
    <w:rsid w:val="00D24549"/>
    <w:rsid w:val="00D2531F"/>
    <w:rsid w:val="00D2554C"/>
    <w:rsid w:val="00D32641"/>
    <w:rsid w:val="00D33912"/>
    <w:rsid w:val="00D3526F"/>
    <w:rsid w:val="00D35433"/>
    <w:rsid w:val="00D42604"/>
    <w:rsid w:val="00D42E29"/>
    <w:rsid w:val="00D43157"/>
    <w:rsid w:val="00D44662"/>
    <w:rsid w:val="00D46EE2"/>
    <w:rsid w:val="00D52710"/>
    <w:rsid w:val="00D54948"/>
    <w:rsid w:val="00D54966"/>
    <w:rsid w:val="00D54BA2"/>
    <w:rsid w:val="00D551A6"/>
    <w:rsid w:val="00D57213"/>
    <w:rsid w:val="00D640A9"/>
    <w:rsid w:val="00D70D92"/>
    <w:rsid w:val="00D75CBB"/>
    <w:rsid w:val="00D7703F"/>
    <w:rsid w:val="00D778B6"/>
    <w:rsid w:val="00D914C5"/>
    <w:rsid w:val="00D93B76"/>
    <w:rsid w:val="00D9492D"/>
    <w:rsid w:val="00D96D01"/>
    <w:rsid w:val="00DA0ADD"/>
    <w:rsid w:val="00DA14A3"/>
    <w:rsid w:val="00DA23A3"/>
    <w:rsid w:val="00DA286D"/>
    <w:rsid w:val="00DA2921"/>
    <w:rsid w:val="00DB2DEE"/>
    <w:rsid w:val="00DC1375"/>
    <w:rsid w:val="00DC1A1C"/>
    <w:rsid w:val="00DC203D"/>
    <w:rsid w:val="00DC4B9A"/>
    <w:rsid w:val="00DD337E"/>
    <w:rsid w:val="00DD3401"/>
    <w:rsid w:val="00DD4C56"/>
    <w:rsid w:val="00DD4FFE"/>
    <w:rsid w:val="00DE065E"/>
    <w:rsid w:val="00DE3C21"/>
    <w:rsid w:val="00DE5A41"/>
    <w:rsid w:val="00DE6CF1"/>
    <w:rsid w:val="00DF137E"/>
    <w:rsid w:val="00DF306B"/>
    <w:rsid w:val="00DF495F"/>
    <w:rsid w:val="00DF5559"/>
    <w:rsid w:val="00DF5B00"/>
    <w:rsid w:val="00E063A1"/>
    <w:rsid w:val="00E11AAB"/>
    <w:rsid w:val="00E12A25"/>
    <w:rsid w:val="00E17AA4"/>
    <w:rsid w:val="00E235D6"/>
    <w:rsid w:val="00E302BA"/>
    <w:rsid w:val="00E35D49"/>
    <w:rsid w:val="00E36B31"/>
    <w:rsid w:val="00E377B7"/>
    <w:rsid w:val="00E420A3"/>
    <w:rsid w:val="00E4451F"/>
    <w:rsid w:val="00E46D6F"/>
    <w:rsid w:val="00E53FCF"/>
    <w:rsid w:val="00E5466A"/>
    <w:rsid w:val="00E55AB3"/>
    <w:rsid w:val="00E56DBB"/>
    <w:rsid w:val="00E65A5A"/>
    <w:rsid w:val="00E67CED"/>
    <w:rsid w:val="00E713B9"/>
    <w:rsid w:val="00E72108"/>
    <w:rsid w:val="00E7369E"/>
    <w:rsid w:val="00E7751D"/>
    <w:rsid w:val="00E82FED"/>
    <w:rsid w:val="00E86270"/>
    <w:rsid w:val="00E86AFD"/>
    <w:rsid w:val="00E91162"/>
    <w:rsid w:val="00E942CB"/>
    <w:rsid w:val="00E94D3D"/>
    <w:rsid w:val="00E96E4C"/>
    <w:rsid w:val="00EA0957"/>
    <w:rsid w:val="00EA21AA"/>
    <w:rsid w:val="00EA6789"/>
    <w:rsid w:val="00EA68B9"/>
    <w:rsid w:val="00EB59D9"/>
    <w:rsid w:val="00EB6307"/>
    <w:rsid w:val="00EB771E"/>
    <w:rsid w:val="00EC078A"/>
    <w:rsid w:val="00EC0E73"/>
    <w:rsid w:val="00EC7004"/>
    <w:rsid w:val="00ED0ED9"/>
    <w:rsid w:val="00ED3427"/>
    <w:rsid w:val="00ED3AEE"/>
    <w:rsid w:val="00ED541F"/>
    <w:rsid w:val="00ED75BF"/>
    <w:rsid w:val="00EE3340"/>
    <w:rsid w:val="00EE400D"/>
    <w:rsid w:val="00EE40A7"/>
    <w:rsid w:val="00EE59FB"/>
    <w:rsid w:val="00EF467A"/>
    <w:rsid w:val="00EF5214"/>
    <w:rsid w:val="00EF5DBB"/>
    <w:rsid w:val="00F02D8B"/>
    <w:rsid w:val="00F034A3"/>
    <w:rsid w:val="00F0515B"/>
    <w:rsid w:val="00F06062"/>
    <w:rsid w:val="00F13B14"/>
    <w:rsid w:val="00F14701"/>
    <w:rsid w:val="00F16A42"/>
    <w:rsid w:val="00F17646"/>
    <w:rsid w:val="00F20D04"/>
    <w:rsid w:val="00F226D8"/>
    <w:rsid w:val="00F26E5E"/>
    <w:rsid w:val="00F279F8"/>
    <w:rsid w:val="00F3028C"/>
    <w:rsid w:val="00F314CB"/>
    <w:rsid w:val="00F31599"/>
    <w:rsid w:val="00F317F2"/>
    <w:rsid w:val="00F32D29"/>
    <w:rsid w:val="00F3371D"/>
    <w:rsid w:val="00F37565"/>
    <w:rsid w:val="00F44D25"/>
    <w:rsid w:val="00F45FDB"/>
    <w:rsid w:val="00F503A1"/>
    <w:rsid w:val="00F50C72"/>
    <w:rsid w:val="00F50CB5"/>
    <w:rsid w:val="00F531B6"/>
    <w:rsid w:val="00F535E4"/>
    <w:rsid w:val="00F5385F"/>
    <w:rsid w:val="00F5509C"/>
    <w:rsid w:val="00F5584F"/>
    <w:rsid w:val="00F55A83"/>
    <w:rsid w:val="00F561F7"/>
    <w:rsid w:val="00F617A3"/>
    <w:rsid w:val="00F625CA"/>
    <w:rsid w:val="00F64FEE"/>
    <w:rsid w:val="00F66B84"/>
    <w:rsid w:val="00F76A85"/>
    <w:rsid w:val="00F76BE2"/>
    <w:rsid w:val="00F76EB7"/>
    <w:rsid w:val="00F77F91"/>
    <w:rsid w:val="00F86725"/>
    <w:rsid w:val="00F907E4"/>
    <w:rsid w:val="00F92464"/>
    <w:rsid w:val="00F929CA"/>
    <w:rsid w:val="00FA5EF2"/>
    <w:rsid w:val="00FB00D0"/>
    <w:rsid w:val="00FB2968"/>
    <w:rsid w:val="00FB4E3D"/>
    <w:rsid w:val="00FB5154"/>
    <w:rsid w:val="00FB6570"/>
    <w:rsid w:val="00FC4FEC"/>
    <w:rsid w:val="00FC5529"/>
    <w:rsid w:val="00FC60EA"/>
    <w:rsid w:val="00FC6844"/>
    <w:rsid w:val="00FC7120"/>
    <w:rsid w:val="00FD24DA"/>
    <w:rsid w:val="00FD3B1D"/>
    <w:rsid w:val="00FE0415"/>
    <w:rsid w:val="00FE0791"/>
    <w:rsid w:val="00FE1D7F"/>
    <w:rsid w:val="00FE4EFF"/>
    <w:rsid w:val="00FE6046"/>
    <w:rsid w:val="00FE7B5A"/>
    <w:rsid w:val="00FF5822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27C"/>
    <w:pPr>
      <w:widowControl w:val="0"/>
      <w:suppressAutoHyphens/>
      <w:spacing w:before="170" w:after="0" w:line="360" w:lineRule="auto"/>
    </w:pPr>
    <w:rPr>
      <w:rFonts w:eastAsia="Arial Unicode MS" w:cs="Times New Roman"/>
      <w:kern w:val="1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D54BA2"/>
    <w:pPr>
      <w:keepNext/>
      <w:numPr>
        <w:numId w:val="1"/>
      </w:numPr>
      <w:spacing w:before="240" w:after="120"/>
      <w:outlineLvl w:val="0"/>
    </w:pPr>
    <w:rPr>
      <w:rFonts w:eastAsia="MS Mincho" w:cs="Tahoma"/>
      <w:sz w:val="32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D54BA2"/>
    <w:pPr>
      <w:keepNext/>
      <w:numPr>
        <w:ilvl w:val="1"/>
        <w:numId w:val="1"/>
      </w:numPr>
      <w:tabs>
        <w:tab w:val="left" w:pos="0"/>
      </w:tabs>
      <w:spacing w:before="238" w:after="62"/>
      <w:outlineLvl w:val="1"/>
    </w:pPr>
    <w:rPr>
      <w:rFonts w:eastAsia="MS Mincho" w:cs="Tahoma"/>
      <w:color w:val="808080"/>
      <w:sz w:val="32"/>
      <w:szCs w:val="32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DA2921"/>
    <w:pPr>
      <w:keepNext/>
      <w:numPr>
        <w:ilvl w:val="2"/>
        <w:numId w:val="1"/>
      </w:numPr>
      <w:spacing w:before="227" w:after="57"/>
      <w:outlineLvl w:val="2"/>
    </w:pPr>
    <w:rPr>
      <w:rFonts w:eastAsia="MS Mincho" w:cs="Tahoma"/>
      <w:b/>
      <w:bCs/>
    </w:rPr>
  </w:style>
  <w:style w:type="paragraph" w:styleId="berschrift5">
    <w:name w:val="heading 5"/>
    <w:basedOn w:val="Standard"/>
    <w:next w:val="Textkrper"/>
    <w:link w:val="berschrift5Zchn"/>
    <w:qFormat/>
    <w:rsid w:val="0059033C"/>
    <w:pPr>
      <w:keepNext/>
      <w:numPr>
        <w:ilvl w:val="4"/>
        <w:numId w:val="1"/>
      </w:numPr>
      <w:spacing w:before="240" w:after="120"/>
      <w:outlineLvl w:val="4"/>
    </w:pPr>
    <w:rPr>
      <w:rFonts w:eastAsia="MS Mincho" w:cs="Tahom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54BA2"/>
    <w:rPr>
      <w:rFonts w:ascii="Arial" w:eastAsia="MS Mincho" w:hAnsi="Arial" w:cs="Tahoma"/>
      <w:kern w:val="1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54BA2"/>
    <w:rPr>
      <w:rFonts w:ascii="Arial" w:eastAsia="MS Mincho" w:hAnsi="Arial" w:cs="Tahoma"/>
      <w:color w:val="808080"/>
      <w:kern w:val="1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DA2921"/>
    <w:rPr>
      <w:rFonts w:eastAsia="MS Mincho" w:cs="Tahoma"/>
      <w:b/>
      <w:bCs/>
      <w:kern w:val="1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59033C"/>
    <w:rPr>
      <w:rFonts w:eastAsia="MS Mincho" w:cs="Tahoma"/>
      <w:b/>
      <w:bCs/>
      <w:kern w:val="1"/>
      <w:sz w:val="24"/>
      <w:szCs w:val="24"/>
      <w:lang w:eastAsia="de-DE"/>
    </w:rPr>
  </w:style>
  <w:style w:type="character" w:styleId="Hyperlink">
    <w:name w:val="Hyperlink"/>
    <w:rsid w:val="00D54BA2"/>
    <w:rPr>
      <w:color w:val="000080"/>
      <w:u w:val="single"/>
    </w:rPr>
  </w:style>
  <w:style w:type="paragraph" w:styleId="Textkrper">
    <w:name w:val="Body Text"/>
    <w:basedOn w:val="Standard"/>
    <w:link w:val="TextkrperZchn"/>
    <w:rsid w:val="00D54BA2"/>
    <w:pPr>
      <w:spacing w:before="0" w:after="120"/>
    </w:pPr>
  </w:style>
  <w:style w:type="character" w:customStyle="1" w:styleId="TextkrperZchn">
    <w:name w:val="Textkörper Zchn"/>
    <w:basedOn w:val="Absatz-Standardschriftart"/>
    <w:link w:val="Textkrper"/>
    <w:rsid w:val="00D54BA2"/>
    <w:rPr>
      <w:rFonts w:ascii="Arial" w:eastAsia="Arial Unicode MS" w:hAnsi="Arial" w:cs="Times New Roman"/>
      <w:kern w:val="1"/>
      <w:lang w:eastAsia="de-DE"/>
    </w:rPr>
  </w:style>
  <w:style w:type="paragraph" w:styleId="Fuzeile">
    <w:name w:val="footer"/>
    <w:basedOn w:val="Standard"/>
    <w:link w:val="FuzeileZchn"/>
    <w:rsid w:val="00D54BA2"/>
    <w:pPr>
      <w:suppressLineNumbers/>
      <w:tabs>
        <w:tab w:val="center" w:pos="4818"/>
        <w:tab w:val="right" w:pos="9637"/>
      </w:tabs>
    </w:pPr>
  </w:style>
  <w:style w:type="character" w:customStyle="1" w:styleId="FuzeileZchn">
    <w:name w:val="Fußzeile Zchn"/>
    <w:basedOn w:val="Absatz-Standardschriftart"/>
    <w:link w:val="Fuzeile"/>
    <w:rsid w:val="00D54BA2"/>
    <w:rPr>
      <w:rFonts w:ascii="Arial" w:eastAsia="Arial Unicode MS" w:hAnsi="Arial" w:cs="Times New Roman"/>
      <w:kern w:val="1"/>
      <w:lang w:eastAsia="de-DE"/>
    </w:rPr>
  </w:style>
  <w:style w:type="paragraph" w:styleId="Umschlagabsenderadresse">
    <w:name w:val="envelope return"/>
    <w:basedOn w:val="Standard"/>
    <w:rsid w:val="00D54BA2"/>
    <w:pPr>
      <w:suppressLineNumbers/>
      <w:spacing w:before="0" w:after="60"/>
      <w:jc w:val="right"/>
    </w:pPr>
    <w:rPr>
      <w:rFonts w:cs="Arial"/>
      <w:sz w:val="21"/>
    </w:rPr>
  </w:style>
  <w:style w:type="paragraph" w:styleId="Listenabsatz">
    <w:name w:val="List Paragraph"/>
    <w:basedOn w:val="Standard"/>
    <w:uiPriority w:val="99"/>
    <w:qFormat/>
    <w:rsid w:val="00D54BA2"/>
    <w:pPr>
      <w:ind w:left="720"/>
      <w:contextualSpacing/>
    </w:pPr>
  </w:style>
  <w:style w:type="paragraph" w:customStyle="1" w:styleId="Default">
    <w:name w:val="Default"/>
    <w:rsid w:val="00D13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1">
    <w:name w:val="A1"/>
    <w:uiPriority w:val="99"/>
    <w:rsid w:val="00D134A4"/>
    <w:rPr>
      <w:color w:val="000000"/>
      <w:sz w:val="16"/>
      <w:szCs w:val="16"/>
    </w:rPr>
  </w:style>
  <w:style w:type="character" w:customStyle="1" w:styleId="A2">
    <w:name w:val="A2"/>
    <w:uiPriority w:val="99"/>
    <w:rsid w:val="00AE7F57"/>
    <w:rPr>
      <w:rFonts w:cs="Myriad Roman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F06062"/>
    <w:pPr>
      <w:spacing w:line="241" w:lineRule="atLeast"/>
    </w:pPr>
    <w:rPr>
      <w:rFonts w:ascii="Myriad Roman" w:hAnsi="Myriad Roman" w:cstheme="minorBidi"/>
      <w:color w:val="auto"/>
    </w:rPr>
  </w:style>
  <w:style w:type="character" w:customStyle="1" w:styleId="A0">
    <w:name w:val="A0"/>
    <w:uiPriority w:val="99"/>
    <w:rsid w:val="00F06062"/>
    <w:rPr>
      <w:rFonts w:ascii="Myriad Pro" w:hAnsi="Myriad Pro" w:cs="Myriad Pro"/>
      <w:color w:val="000000"/>
      <w:sz w:val="18"/>
      <w:szCs w:val="18"/>
    </w:rPr>
  </w:style>
  <w:style w:type="character" w:customStyle="1" w:styleId="ansprechpartner">
    <w:name w:val="ansprechpartner"/>
    <w:basedOn w:val="Absatz-Standardschriftart"/>
    <w:rsid w:val="00486C61"/>
  </w:style>
  <w:style w:type="character" w:styleId="Fett">
    <w:name w:val="Strong"/>
    <w:basedOn w:val="Absatz-Standardschriftart"/>
    <w:uiPriority w:val="22"/>
    <w:qFormat/>
    <w:rsid w:val="00F279F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05167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st">
    <w:name w:val="st"/>
    <w:basedOn w:val="Absatz-Standardschriftart"/>
    <w:rsid w:val="00E46D6F"/>
  </w:style>
  <w:style w:type="character" w:styleId="Hervorhebung">
    <w:name w:val="Emphasis"/>
    <w:basedOn w:val="Absatz-Standardschriftart"/>
    <w:uiPriority w:val="20"/>
    <w:qFormat/>
    <w:rsid w:val="00E46D6F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033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033C"/>
    <w:rPr>
      <w:rFonts w:ascii="Segoe UI" w:eastAsia="Arial Unicode MS" w:hAnsi="Segoe UI" w:cs="Segoe UI"/>
      <w:kern w:val="1"/>
      <w:sz w:val="18"/>
      <w:szCs w:val="18"/>
      <w:lang w:eastAsia="de-DE"/>
    </w:rPr>
  </w:style>
  <w:style w:type="paragraph" w:customStyle="1" w:styleId="itw-abstract">
    <w:name w:val="itw-abstract"/>
    <w:basedOn w:val="Standard"/>
    <w:rsid w:val="001843C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378E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8E4"/>
    <w:rPr>
      <w:rFonts w:eastAsia="Arial Unicode MS" w:cs="Times New Roman"/>
      <w:kern w:val="1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2E5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27C"/>
    <w:pPr>
      <w:widowControl w:val="0"/>
      <w:suppressAutoHyphens/>
      <w:spacing w:before="170" w:after="0" w:line="360" w:lineRule="auto"/>
    </w:pPr>
    <w:rPr>
      <w:rFonts w:eastAsia="Arial Unicode MS" w:cs="Times New Roman"/>
      <w:kern w:val="1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D54BA2"/>
    <w:pPr>
      <w:keepNext/>
      <w:numPr>
        <w:numId w:val="1"/>
      </w:numPr>
      <w:spacing w:before="240" w:after="120"/>
      <w:outlineLvl w:val="0"/>
    </w:pPr>
    <w:rPr>
      <w:rFonts w:eastAsia="MS Mincho" w:cs="Tahoma"/>
      <w:sz w:val="32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D54BA2"/>
    <w:pPr>
      <w:keepNext/>
      <w:numPr>
        <w:ilvl w:val="1"/>
        <w:numId w:val="1"/>
      </w:numPr>
      <w:tabs>
        <w:tab w:val="left" w:pos="0"/>
      </w:tabs>
      <w:spacing w:before="238" w:after="62"/>
      <w:outlineLvl w:val="1"/>
    </w:pPr>
    <w:rPr>
      <w:rFonts w:eastAsia="MS Mincho" w:cs="Tahoma"/>
      <w:color w:val="808080"/>
      <w:sz w:val="32"/>
      <w:szCs w:val="32"/>
    </w:rPr>
  </w:style>
  <w:style w:type="paragraph" w:styleId="berschrift3">
    <w:name w:val="heading 3"/>
    <w:basedOn w:val="Standard"/>
    <w:next w:val="Textkrper"/>
    <w:link w:val="berschrift3Zchn"/>
    <w:autoRedefine/>
    <w:qFormat/>
    <w:rsid w:val="00DA2921"/>
    <w:pPr>
      <w:keepNext/>
      <w:numPr>
        <w:ilvl w:val="2"/>
        <w:numId w:val="1"/>
      </w:numPr>
      <w:spacing w:before="227" w:after="57"/>
      <w:outlineLvl w:val="2"/>
    </w:pPr>
    <w:rPr>
      <w:rFonts w:eastAsia="MS Mincho" w:cs="Tahoma"/>
      <w:b/>
      <w:bCs/>
    </w:rPr>
  </w:style>
  <w:style w:type="paragraph" w:styleId="berschrift5">
    <w:name w:val="heading 5"/>
    <w:basedOn w:val="Standard"/>
    <w:next w:val="Textkrper"/>
    <w:link w:val="berschrift5Zchn"/>
    <w:qFormat/>
    <w:rsid w:val="0059033C"/>
    <w:pPr>
      <w:keepNext/>
      <w:numPr>
        <w:ilvl w:val="4"/>
        <w:numId w:val="1"/>
      </w:numPr>
      <w:spacing w:before="240" w:after="120"/>
      <w:outlineLvl w:val="4"/>
    </w:pPr>
    <w:rPr>
      <w:rFonts w:eastAsia="MS Mincho" w:cs="Tahom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54BA2"/>
    <w:rPr>
      <w:rFonts w:ascii="Arial" w:eastAsia="MS Mincho" w:hAnsi="Arial" w:cs="Tahoma"/>
      <w:kern w:val="1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54BA2"/>
    <w:rPr>
      <w:rFonts w:ascii="Arial" w:eastAsia="MS Mincho" w:hAnsi="Arial" w:cs="Tahoma"/>
      <w:color w:val="808080"/>
      <w:kern w:val="1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DA2921"/>
    <w:rPr>
      <w:rFonts w:eastAsia="MS Mincho" w:cs="Tahoma"/>
      <w:b/>
      <w:bCs/>
      <w:kern w:val="1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59033C"/>
    <w:rPr>
      <w:rFonts w:eastAsia="MS Mincho" w:cs="Tahoma"/>
      <w:b/>
      <w:bCs/>
      <w:kern w:val="1"/>
      <w:sz w:val="24"/>
      <w:szCs w:val="24"/>
      <w:lang w:eastAsia="de-DE"/>
    </w:rPr>
  </w:style>
  <w:style w:type="character" w:styleId="Hyperlink">
    <w:name w:val="Hyperlink"/>
    <w:rsid w:val="00D54BA2"/>
    <w:rPr>
      <w:color w:val="000080"/>
      <w:u w:val="single"/>
    </w:rPr>
  </w:style>
  <w:style w:type="paragraph" w:styleId="Textkrper">
    <w:name w:val="Body Text"/>
    <w:basedOn w:val="Standard"/>
    <w:link w:val="TextkrperZchn"/>
    <w:rsid w:val="00D54BA2"/>
    <w:pPr>
      <w:spacing w:before="0" w:after="120"/>
    </w:pPr>
  </w:style>
  <w:style w:type="character" w:customStyle="1" w:styleId="TextkrperZchn">
    <w:name w:val="Textkörper Zchn"/>
    <w:basedOn w:val="Absatz-Standardschriftart"/>
    <w:link w:val="Textkrper"/>
    <w:rsid w:val="00D54BA2"/>
    <w:rPr>
      <w:rFonts w:ascii="Arial" w:eastAsia="Arial Unicode MS" w:hAnsi="Arial" w:cs="Times New Roman"/>
      <w:kern w:val="1"/>
      <w:lang w:eastAsia="de-DE"/>
    </w:rPr>
  </w:style>
  <w:style w:type="paragraph" w:styleId="Fuzeile">
    <w:name w:val="footer"/>
    <w:basedOn w:val="Standard"/>
    <w:link w:val="FuzeileZchn"/>
    <w:rsid w:val="00D54BA2"/>
    <w:pPr>
      <w:suppressLineNumbers/>
      <w:tabs>
        <w:tab w:val="center" w:pos="4818"/>
        <w:tab w:val="right" w:pos="9637"/>
      </w:tabs>
    </w:pPr>
  </w:style>
  <w:style w:type="character" w:customStyle="1" w:styleId="FuzeileZchn">
    <w:name w:val="Fußzeile Zchn"/>
    <w:basedOn w:val="Absatz-Standardschriftart"/>
    <w:link w:val="Fuzeile"/>
    <w:rsid w:val="00D54BA2"/>
    <w:rPr>
      <w:rFonts w:ascii="Arial" w:eastAsia="Arial Unicode MS" w:hAnsi="Arial" w:cs="Times New Roman"/>
      <w:kern w:val="1"/>
      <w:lang w:eastAsia="de-DE"/>
    </w:rPr>
  </w:style>
  <w:style w:type="paragraph" w:styleId="Umschlagabsenderadresse">
    <w:name w:val="envelope return"/>
    <w:basedOn w:val="Standard"/>
    <w:rsid w:val="00D54BA2"/>
    <w:pPr>
      <w:suppressLineNumbers/>
      <w:spacing w:before="0" w:after="60"/>
      <w:jc w:val="right"/>
    </w:pPr>
    <w:rPr>
      <w:rFonts w:cs="Arial"/>
      <w:sz w:val="21"/>
    </w:rPr>
  </w:style>
  <w:style w:type="paragraph" w:styleId="Listenabsatz">
    <w:name w:val="List Paragraph"/>
    <w:basedOn w:val="Standard"/>
    <w:uiPriority w:val="99"/>
    <w:qFormat/>
    <w:rsid w:val="00D54BA2"/>
    <w:pPr>
      <w:ind w:left="720"/>
      <w:contextualSpacing/>
    </w:pPr>
  </w:style>
  <w:style w:type="paragraph" w:customStyle="1" w:styleId="Default">
    <w:name w:val="Default"/>
    <w:rsid w:val="00D13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1">
    <w:name w:val="A1"/>
    <w:uiPriority w:val="99"/>
    <w:rsid w:val="00D134A4"/>
    <w:rPr>
      <w:color w:val="000000"/>
      <w:sz w:val="16"/>
      <w:szCs w:val="16"/>
    </w:rPr>
  </w:style>
  <w:style w:type="character" w:customStyle="1" w:styleId="A2">
    <w:name w:val="A2"/>
    <w:uiPriority w:val="99"/>
    <w:rsid w:val="00AE7F57"/>
    <w:rPr>
      <w:rFonts w:cs="Myriad Roman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F06062"/>
    <w:pPr>
      <w:spacing w:line="241" w:lineRule="atLeast"/>
    </w:pPr>
    <w:rPr>
      <w:rFonts w:ascii="Myriad Roman" w:hAnsi="Myriad Roman" w:cstheme="minorBidi"/>
      <w:color w:val="auto"/>
    </w:rPr>
  </w:style>
  <w:style w:type="character" w:customStyle="1" w:styleId="A0">
    <w:name w:val="A0"/>
    <w:uiPriority w:val="99"/>
    <w:rsid w:val="00F06062"/>
    <w:rPr>
      <w:rFonts w:ascii="Myriad Pro" w:hAnsi="Myriad Pro" w:cs="Myriad Pro"/>
      <w:color w:val="000000"/>
      <w:sz w:val="18"/>
      <w:szCs w:val="18"/>
    </w:rPr>
  </w:style>
  <w:style w:type="character" w:customStyle="1" w:styleId="ansprechpartner">
    <w:name w:val="ansprechpartner"/>
    <w:basedOn w:val="Absatz-Standardschriftart"/>
    <w:rsid w:val="00486C61"/>
  </w:style>
  <w:style w:type="character" w:styleId="Fett">
    <w:name w:val="Strong"/>
    <w:basedOn w:val="Absatz-Standardschriftart"/>
    <w:uiPriority w:val="22"/>
    <w:qFormat/>
    <w:rsid w:val="00F279F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05167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st">
    <w:name w:val="st"/>
    <w:basedOn w:val="Absatz-Standardschriftart"/>
    <w:rsid w:val="00E46D6F"/>
  </w:style>
  <w:style w:type="character" w:styleId="Hervorhebung">
    <w:name w:val="Emphasis"/>
    <w:basedOn w:val="Absatz-Standardschriftart"/>
    <w:uiPriority w:val="20"/>
    <w:qFormat/>
    <w:rsid w:val="00E46D6F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033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033C"/>
    <w:rPr>
      <w:rFonts w:ascii="Segoe UI" w:eastAsia="Arial Unicode MS" w:hAnsi="Segoe UI" w:cs="Segoe UI"/>
      <w:kern w:val="1"/>
      <w:sz w:val="18"/>
      <w:szCs w:val="18"/>
      <w:lang w:eastAsia="de-DE"/>
    </w:rPr>
  </w:style>
  <w:style w:type="paragraph" w:customStyle="1" w:styleId="itw-abstract">
    <w:name w:val="itw-abstract"/>
    <w:basedOn w:val="Standard"/>
    <w:rsid w:val="001843C1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378E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8E4"/>
    <w:rPr>
      <w:rFonts w:eastAsia="Arial Unicode MS" w:cs="Times New Roman"/>
      <w:kern w:val="1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2E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589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F0E7-40E7-4B45-9D53-E9E87AB6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</dc:creator>
  <cp:lastModifiedBy>Gisdol, Frank</cp:lastModifiedBy>
  <cp:revision>11</cp:revision>
  <cp:lastPrinted>2018-01-30T10:05:00Z</cp:lastPrinted>
  <dcterms:created xsi:type="dcterms:W3CDTF">2018-01-16T08:46:00Z</dcterms:created>
  <dcterms:modified xsi:type="dcterms:W3CDTF">2018-01-30T10:05:00Z</dcterms:modified>
</cp:coreProperties>
</file>