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E0D30" w14:textId="55BC13A8" w:rsidR="00E31DD3" w:rsidRDefault="00EE3D7A" w:rsidP="00E31DD3">
      <w:pPr>
        <w:rPr>
          <w:b/>
          <w:sz w:val="24"/>
          <w:szCs w:val="24"/>
        </w:rPr>
      </w:pPr>
      <w:r>
        <w:rPr>
          <w:b/>
          <w:sz w:val="24"/>
          <w:szCs w:val="24"/>
        </w:rPr>
        <w:t>ARCADO</w:t>
      </w:r>
      <w:r w:rsidR="009B0C50" w:rsidRPr="009B0C50">
        <w:rPr>
          <w:rFonts w:cs="Arial"/>
          <w:b/>
          <w:sz w:val="24"/>
          <w:szCs w:val="24"/>
          <w:vertAlign w:val="superscript"/>
        </w:rPr>
        <w:t>®</w:t>
      </w:r>
      <w:r w:rsidR="008864CA">
        <w:rPr>
          <w:b/>
          <w:sz w:val="24"/>
          <w:szCs w:val="24"/>
        </w:rPr>
        <w:t xml:space="preserve"> </w:t>
      </w:r>
      <w:r w:rsidR="00796B4D">
        <w:rPr>
          <w:b/>
          <w:sz w:val="24"/>
          <w:szCs w:val="24"/>
        </w:rPr>
        <w:t>Sitz</w:t>
      </w:r>
      <w:r>
        <w:rPr>
          <w:b/>
          <w:sz w:val="24"/>
          <w:szCs w:val="24"/>
        </w:rPr>
        <w:t>quader</w:t>
      </w:r>
    </w:p>
    <w:p w14:paraId="0EDCC57B" w14:textId="558254A2" w:rsidR="00E31DD3" w:rsidRDefault="00091113" w:rsidP="00E31DD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28E7C3" wp14:editId="2B7C2ACA">
                <wp:simplePos x="0" y="0"/>
                <wp:positionH relativeFrom="column">
                  <wp:posOffset>-36195</wp:posOffset>
                </wp:positionH>
                <wp:positionV relativeFrom="paragraph">
                  <wp:posOffset>96520</wp:posOffset>
                </wp:positionV>
                <wp:extent cx="5972810" cy="90805"/>
                <wp:effectExtent l="0" t="0" r="0" b="0"/>
                <wp:wrapNone/>
                <wp:docPr id="190663259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810" cy="9080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A7F77" id="Rectangle 7" o:spid="_x0000_s1026" style="position:absolute;margin-left:-2.85pt;margin-top:7.6pt;width:470.3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ayNQIAAFsEAAAOAAAAZHJzL2Uyb0RvYy54bWysVN9r2zAQfh/sfxB6X2ynTZOYOqW0ZAy6&#10;dZCNPSuybIvJOu2kxOn++p3kJA3r21gMQqeTvvu++5Hbu0Nv2F6h12ArXkxyzpSVUGvbVvz7t/WH&#10;BWc+CFsLA1ZV/EV5frd6/+52cKWaQgemVsgIxPpycBXvQnBllnnZqV74CThlydkA9iKQiW1WoxgI&#10;vTfZNM9vsgGwdghSeU+nj6OTrxJ+0ygZnpvGq8BMxYlbSCumdRvXbHUryhaF67Q80hD/wKIX2lLQ&#10;M9SjCILtUL+B6rVE8NCEiYQ+g6bRUiUNpKbI/1Kz6YRTSQslx7tzmvz/g5Vf9hv3FSN1755A/vTM&#10;wkMnbKvuEWHolKgpXBETlQ3Ol+cH0fD0lG2Hz1BTacUuQMrBocE+ApI6dkipfjmnWh0Ck3Q4W86n&#10;i4IqIsm3zBf5LEUQ5emxQx8+KuhZ3FQcqZIJXOyffIhkRHm6ksiD0fVaG5MMbLcPBtleUNXvZ/E7&#10;ovvLa8bGyxbisxFxPFGpbyhMErELCjddPbBaRyLTxdWSerrW1ERXi/wmX845E6al7pcBOUMIP3To&#10;Uumi6jd85uv4jVqM68TIcpbT70RypJ80wil8si6YpWLE/MdW9+UW6heqBUVPCaeJpE0H+Juzgbq7&#10;4v7XTqDizHyyVM9lcX0dxyEZ17P5lAy89GwvPcJKgqp4IKVp+xDGEdo51G1HkYqkx8I99UCjU31e&#10;WR07hzo4iThOWxyRSzvdev1PWP0BAAD//wMAUEsDBBQABgAIAAAAIQALdCJy3wAAAAgBAAAPAAAA&#10;ZHJzL2Rvd25yZXYueG1sTI/BTsMwEETvSPyDtUhcUOsQSEtCnAohckJForR3N15ii3gdYicNfD3m&#10;BMfZGc28LTez7diEgzeOBFwvE2BIjVOGWgH7t3pxB8wHSUp2jlDAF3rYVOdnpSyUO9ErTrvQslhC&#10;vpACdAh9wblvNFrpl65Hit67G6wMUQ4tV4M8xXLb8TRJVtxKQ3FByx4fNTYfu9EKcFvzZEa9PtSf&#10;tl5tp+crrb9fhLi8mB/ugQWcw18YfvEjOlSR6ehGUp51AhbZOibjPUuBRT+/uc2BHQWkeQa8Kvn/&#10;B6ofAAAA//8DAFBLAQItABQABgAIAAAAIQC2gziS/gAAAOEBAAATAAAAAAAAAAAAAAAAAAAAAABb&#10;Q29udGVudF9UeXBlc10ueG1sUEsBAi0AFAAGAAgAAAAhADj9If/WAAAAlAEAAAsAAAAAAAAAAAAA&#10;AAAALwEAAF9yZWxzLy5yZWxzUEsBAi0AFAAGAAgAAAAhAKJZlrI1AgAAWwQAAA4AAAAAAAAAAAAA&#10;AAAALgIAAGRycy9lMm9Eb2MueG1sUEsBAi0AFAAGAAgAAAAhAAt0InLfAAAACAEAAA8AAAAAAAAA&#10;AAAAAAAAjwQAAGRycy9kb3ducmV2LnhtbFBLBQYAAAAABAAEAPMAAACbBQAAAAA=&#10;" fillcolor="#a5a5a5" stroked="f" strokecolor="#f2f2f2" strokeweight="3pt">
                <v:shadow on="t" color="#7f7f7f" opacity=".5" offset="1pt"/>
              </v:rect>
            </w:pict>
          </mc:Fallback>
        </mc:AlternateContent>
      </w:r>
    </w:p>
    <w:p w14:paraId="4690A765" w14:textId="77777777" w:rsidR="00E31DD3" w:rsidRDefault="00E31DD3" w:rsidP="00E31DD3"/>
    <w:p w14:paraId="3672B1DF" w14:textId="77777777" w:rsidR="00E1278B" w:rsidRPr="00796B4D" w:rsidRDefault="00E1278B">
      <w:pPr>
        <w:rPr>
          <w:sz w:val="20"/>
          <w:u w:val="single"/>
        </w:rPr>
      </w:pPr>
      <w:r w:rsidRPr="00796B4D">
        <w:rPr>
          <w:sz w:val="20"/>
          <w:u w:val="single"/>
        </w:rPr>
        <w:t>Bitte beachten</w:t>
      </w:r>
    </w:p>
    <w:p w14:paraId="691E8C3B" w14:textId="77777777" w:rsidR="003E2809" w:rsidRPr="00796B4D" w:rsidRDefault="00E1278B" w:rsidP="003E2809">
      <w:pPr>
        <w:jc w:val="both"/>
        <w:rPr>
          <w:sz w:val="16"/>
          <w:szCs w:val="16"/>
        </w:rPr>
      </w:pPr>
      <w:r w:rsidRPr="00796B4D">
        <w:rPr>
          <w:rFonts w:cs="Arial"/>
          <w:sz w:val="16"/>
          <w:szCs w:val="16"/>
        </w:rPr>
        <w:t xml:space="preserve">Dies ist eine unverbindliche Ausschreibungsempfehlung der </w:t>
      </w:r>
      <w:r w:rsidR="001F2EE6" w:rsidRPr="00796B4D">
        <w:rPr>
          <w:rFonts w:cs="Arial"/>
          <w:sz w:val="16"/>
          <w:szCs w:val="16"/>
        </w:rPr>
        <w:t>braun-steine</w:t>
      </w:r>
      <w:r w:rsidRPr="00796B4D">
        <w:rPr>
          <w:rFonts w:cs="Arial"/>
          <w:sz w:val="16"/>
          <w:szCs w:val="16"/>
        </w:rPr>
        <w:t xml:space="preserve"> GmbH. Bitte übernehmen Sie den Inhalt dieser Ausschreibungshilfe nicht ungeprüft in Ihr Leistungsverzeichnis!</w:t>
      </w:r>
    </w:p>
    <w:p w14:paraId="53F69391" w14:textId="77777777" w:rsidR="00E1278B" w:rsidRPr="00E1278B" w:rsidRDefault="00E1278B" w:rsidP="00E1278B">
      <w:pPr>
        <w:jc w:val="both"/>
      </w:pPr>
    </w:p>
    <w:p w14:paraId="3587FD3D" w14:textId="77777777" w:rsidR="00796B4D" w:rsidRDefault="00796B4D" w:rsidP="000E2188">
      <w:pPr>
        <w:ind w:right="-2"/>
        <w:rPr>
          <w:b/>
          <w:sz w:val="20"/>
        </w:rPr>
      </w:pPr>
    </w:p>
    <w:p w14:paraId="3D0AE5A7" w14:textId="77777777" w:rsidR="0050690B" w:rsidRPr="0050690B" w:rsidRDefault="006773D5" w:rsidP="000E2188">
      <w:pPr>
        <w:ind w:right="-2"/>
        <w:rPr>
          <w:bCs/>
          <w:sz w:val="20"/>
        </w:rPr>
      </w:pPr>
      <w:r w:rsidRPr="0050690B">
        <w:rPr>
          <w:bCs/>
          <w:sz w:val="20"/>
        </w:rPr>
        <w:t>Pos.</w:t>
      </w:r>
      <w:r w:rsidR="00B93386" w:rsidRPr="0050690B">
        <w:rPr>
          <w:bCs/>
          <w:sz w:val="20"/>
        </w:rPr>
        <w:t xml:space="preserve"> </w:t>
      </w:r>
      <w:r w:rsidR="00495980" w:rsidRPr="0050690B">
        <w:rPr>
          <w:bCs/>
          <w:sz w:val="20"/>
        </w:rPr>
        <w:t>1</w:t>
      </w:r>
      <w:r w:rsidR="00B93386" w:rsidRPr="0050690B">
        <w:rPr>
          <w:bCs/>
          <w:sz w:val="20"/>
        </w:rPr>
        <w:t>.1</w:t>
      </w:r>
      <w:r w:rsidR="00495980" w:rsidRPr="0050690B">
        <w:rPr>
          <w:bCs/>
          <w:sz w:val="20"/>
        </w:rPr>
        <w:t xml:space="preserve"> </w:t>
      </w:r>
    </w:p>
    <w:p w14:paraId="6618FEFF" w14:textId="0010F6C2" w:rsidR="00796B4D" w:rsidRDefault="00B93386" w:rsidP="000E2188">
      <w:pPr>
        <w:ind w:right="-2"/>
        <w:rPr>
          <w:b/>
          <w:sz w:val="20"/>
        </w:rPr>
      </w:pPr>
      <w:r>
        <w:rPr>
          <w:b/>
          <w:sz w:val="20"/>
        </w:rPr>
        <w:t>Betonsitz</w:t>
      </w:r>
      <w:r w:rsidR="00EE3D7A">
        <w:rPr>
          <w:b/>
          <w:sz w:val="20"/>
        </w:rPr>
        <w:t>quader</w:t>
      </w:r>
      <w:r w:rsidR="00796B4D">
        <w:rPr>
          <w:b/>
          <w:sz w:val="20"/>
        </w:rPr>
        <w:t xml:space="preserve"> </w:t>
      </w:r>
      <w:r w:rsidR="00EE3D7A">
        <w:rPr>
          <w:b/>
          <w:sz w:val="20"/>
        </w:rPr>
        <w:t>ARCADO</w:t>
      </w:r>
      <w:r w:rsidR="00326E9A">
        <w:rPr>
          <w:b/>
          <w:sz w:val="20"/>
        </w:rPr>
        <w:t xml:space="preserve"> </w:t>
      </w:r>
      <w:r w:rsidR="00A168C3" w:rsidRPr="00A168C3">
        <w:rPr>
          <w:b/>
          <w:sz w:val="20"/>
        </w:rPr>
        <w:t>liefern und versetzen</w:t>
      </w:r>
    </w:p>
    <w:p w14:paraId="357E1AF4" w14:textId="0E6B38EB" w:rsidR="0047061E" w:rsidRDefault="00B93386" w:rsidP="0050690B">
      <w:pPr>
        <w:pStyle w:val="bbLangtext"/>
        <w:tabs>
          <w:tab w:val="left" w:pos="1666"/>
        </w:tabs>
        <w:ind w:left="0"/>
      </w:pPr>
      <w:r>
        <w:t>Betonsitz</w:t>
      </w:r>
      <w:r w:rsidR="00EE3D7A">
        <w:t>quader</w:t>
      </w:r>
      <w:r w:rsidR="00495980">
        <w:t xml:space="preserve"> </w:t>
      </w:r>
      <w:r w:rsidR="00796B4D">
        <w:t xml:space="preserve">liefern und nach Verlegeplan </w:t>
      </w:r>
      <w:r w:rsidR="00EE3D7A">
        <w:t xml:space="preserve">trocken auf vorhandenen Pflasterbelag </w:t>
      </w:r>
      <w:r w:rsidR="005F012B">
        <w:t>bzw. vor</w:t>
      </w:r>
      <w:r w:rsidR="00BF2E09">
        <w:t>handenes</w:t>
      </w:r>
      <w:r w:rsidR="005F012B">
        <w:t xml:space="preserve"> Fundament </w:t>
      </w:r>
      <w:r w:rsidR="00796B4D">
        <w:t>versetzen</w:t>
      </w:r>
      <w:r w:rsidR="001C579A">
        <w:t>.</w:t>
      </w:r>
    </w:p>
    <w:p w14:paraId="129FB2C1" w14:textId="1DF41C6E" w:rsidR="005F012B" w:rsidRDefault="005F012B" w:rsidP="0050690B">
      <w:pPr>
        <w:pStyle w:val="bbLangtext"/>
        <w:tabs>
          <w:tab w:val="left" w:pos="1666"/>
        </w:tabs>
        <w:ind w:left="0"/>
      </w:pPr>
      <w:r>
        <w:t>Fundamentierungsarbeiten nach gesonderter Position</w:t>
      </w:r>
      <w:r w:rsidR="00BF2E09">
        <w:t>.</w:t>
      </w:r>
    </w:p>
    <w:p w14:paraId="591E1477" w14:textId="77777777" w:rsidR="00495980" w:rsidRDefault="00495980" w:rsidP="0050690B">
      <w:pPr>
        <w:pStyle w:val="bbLangtext"/>
        <w:ind w:left="0"/>
      </w:pPr>
    </w:p>
    <w:p w14:paraId="7203F7CA" w14:textId="77777777" w:rsidR="00796B4D" w:rsidRPr="00796B4D" w:rsidRDefault="00796B4D" w:rsidP="0050690B">
      <w:pPr>
        <w:pStyle w:val="bbLangtext"/>
        <w:ind w:left="0"/>
        <w:rPr>
          <w:u w:val="single"/>
        </w:rPr>
      </w:pPr>
      <w:r w:rsidRPr="00796B4D">
        <w:rPr>
          <w:u w:val="single"/>
        </w:rPr>
        <w:t>Produkteigenschaften:</w:t>
      </w:r>
    </w:p>
    <w:p w14:paraId="1D45E311" w14:textId="7A6B3E5D" w:rsidR="00495980" w:rsidRDefault="00495980" w:rsidP="0050690B">
      <w:pPr>
        <w:pStyle w:val="bbLangtext"/>
        <w:ind w:left="0"/>
      </w:pPr>
      <w:r>
        <w:t xml:space="preserve">Produktbezeichnung: </w:t>
      </w:r>
      <w:r w:rsidR="00EE3D7A">
        <w:t>ARCADO</w:t>
      </w:r>
      <w:r w:rsidR="00EE3D7A" w:rsidRPr="00EE3D7A">
        <w:rPr>
          <w:rFonts w:ascii="Arial" w:hAnsi="Arial" w:cs="Arial"/>
          <w:vertAlign w:val="superscript"/>
        </w:rPr>
        <w:t>®</w:t>
      </w:r>
      <w:r w:rsidR="00B93386">
        <w:t xml:space="preserve"> </w:t>
      </w:r>
      <w:r w:rsidR="00EE3D7A">
        <w:t>S</w:t>
      </w:r>
      <w:r w:rsidR="00B93386">
        <w:t>itz</w:t>
      </w:r>
      <w:r w:rsidR="00EE3D7A">
        <w:t>quader Typ A</w:t>
      </w:r>
    </w:p>
    <w:p w14:paraId="1D24BF32" w14:textId="45F0BDE7" w:rsidR="00796B4D" w:rsidRDefault="00796B4D" w:rsidP="0050690B">
      <w:pPr>
        <w:pStyle w:val="bbLangtext"/>
        <w:ind w:left="0"/>
      </w:pPr>
      <w:r>
        <w:t>Betonelement aus leicht verdichtbarem, feinkörnigem Hochleistungsbeton, C 55/67, XC 4, XF 4, XM 2, weitere Eigenschaften gemäß DIN EN 13198.</w:t>
      </w:r>
    </w:p>
    <w:p w14:paraId="25C7A799" w14:textId="1116E79E" w:rsidR="00796B4D" w:rsidRDefault="00796B4D" w:rsidP="0050690B">
      <w:pPr>
        <w:pStyle w:val="bbLangtext"/>
        <w:ind w:left="0"/>
      </w:pPr>
      <w:r w:rsidRPr="00EE3D7A">
        <w:t>Oberfläche: gestrahlt</w:t>
      </w:r>
      <w:r w:rsidR="00EE3D7A" w:rsidRPr="00EE3D7A">
        <w:t xml:space="preserve">, </w:t>
      </w:r>
      <w:r w:rsidRPr="00EE3D7A">
        <w:t xml:space="preserve">planmäßig eben, </w:t>
      </w:r>
    </w:p>
    <w:p w14:paraId="22D8B460" w14:textId="76BDB453" w:rsidR="005F012B" w:rsidRPr="00EE3D7A" w:rsidRDefault="005F012B" w:rsidP="0050690B">
      <w:pPr>
        <w:pStyle w:val="bbLangtext"/>
        <w:ind w:left="0"/>
      </w:pPr>
      <w:r>
        <w:t>Oberflächenschutz: Imprägnierung,</w:t>
      </w:r>
    </w:p>
    <w:p w14:paraId="410E16BD" w14:textId="4F368BFA" w:rsidR="005F012B" w:rsidRDefault="00796B4D" w:rsidP="0050690B">
      <w:pPr>
        <w:pStyle w:val="bbLangtext"/>
        <w:ind w:left="0"/>
      </w:pPr>
      <w:r>
        <w:t xml:space="preserve">Fase: </w:t>
      </w:r>
      <w:r w:rsidR="0050690B">
        <w:t xml:space="preserve">alle Sichtkanten </w:t>
      </w:r>
      <w:r w:rsidR="00EE3D7A">
        <w:t>10</w:t>
      </w:r>
      <w:r>
        <w:t>/</w:t>
      </w:r>
      <w:r w:rsidR="00EE3D7A">
        <w:t>10</w:t>
      </w:r>
      <w:r>
        <w:t xml:space="preserve"> mm,</w:t>
      </w:r>
    </w:p>
    <w:p w14:paraId="6E37FBFA" w14:textId="77777777" w:rsidR="00796B4D" w:rsidRDefault="00796B4D" w:rsidP="0050690B">
      <w:pPr>
        <w:pStyle w:val="bbLangtext"/>
        <w:ind w:left="0"/>
      </w:pPr>
    </w:p>
    <w:p w14:paraId="16DD50DA" w14:textId="71A3B578" w:rsidR="00EE3D7A" w:rsidRDefault="000147BE" w:rsidP="0050690B">
      <w:pPr>
        <w:pStyle w:val="bbLangtext"/>
        <w:ind w:left="0"/>
      </w:pPr>
      <w:r>
        <w:t>Abmessungen</w:t>
      </w:r>
      <w:r w:rsidR="00495980">
        <w:t xml:space="preserve"> LxB:</w:t>
      </w:r>
      <w:r w:rsidR="00EE3D7A">
        <w:tab/>
        <w:t>450 x 450 mm</w:t>
      </w:r>
    </w:p>
    <w:p w14:paraId="74CA8640" w14:textId="3075BC33" w:rsidR="00495980" w:rsidRDefault="00EE3D7A" w:rsidP="0050690B">
      <w:pPr>
        <w:pStyle w:val="bbLangtext"/>
        <w:ind w:left="0"/>
      </w:pPr>
      <w:r>
        <w:t>Höhe:</w:t>
      </w:r>
      <w:r w:rsidR="00495980">
        <w:tab/>
      </w:r>
      <w:r>
        <w:tab/>
      </w:r>
      <w:r>
        <w:tab/>
        <w:t>450 mm</w:t>
      </w:r>
    </w:p>
    <w:p w14:paraId="280CEC7F" w14:textId="2F5C51C1" w:rsidR="00EE3D7A" w:rsidRPr="00F65862" w:rsidRDefault="00EE3D7A" w:rsidP="00EE3D7A">
      <w:pPr>
        <w:ind w:right="-2"/>
        <w:jc w:val="both"/>
        <w:rPr>
          <w:sz w:val="20"/>
        </w:rPr>
      </w:pPr>
      <w:r w:rsidRPr="00F65862">
        <w:rPr>
          <w:sz w:val="20"/>
        </w:rPr>
        <w:t>Farbe</w:t>
      </w:r>
      <w:r>
        <w:rPr>
          <w:sz w:val="20"/>
        </w:rPr>
        <w:t>:</w:t>
      </w:r>
      <w:r>
        <w:rPr>
          <w:sz w:val="20"/>
        </w:rPr>
        <w:tab/>
      </w:r>
      <w:r w:rsidRPr="00F65862">
        <w:rPr>
          <w:sz w:val="20"/>
        </w:rPr>
        <w:t xml:space="preserve"> </w:t>
      </w:r>
      <w:r w:rsidRPr="00F65862">
        <w:rPr>
          <w:sz w:val="20"/>
        </w:rPr>
        <w:tab/>
      </w:r>
      <w:r w:rsidRPr="00F65862">
        <w:rPr>
          <w:sz w:val="20"/>
        </w:rPr>
        <w:tab/>
      </w:r>
      <w:sdt>
        <w:sdtPr>
          <w:rPr>
            <w:sz w:val="20"/>
          </w:rPr>
          <w:id w:val="1647697442"/>
          <w:placeholder>
            <w:docPart w:val="80BEB1DE3AD84C7BBE5F7F81B1E68F7E"/>
          </w:placeholder>
          <w:showingPlcHdr/>
          <w:dropDownList>
            <w:listItem w:value="Wählen Sie ein Element aus."/>
            <w:listItem w:displayText="Nr. 13 Opalgrau II" w:value="Nr. 13 Opalgrau II"/>
            <w:listItem w:displayText="Nr. 16 Schiefergrau II" w:value="Nr. 16 Schiefergrau II"/>
          </w:dropDownList>
        </w:sdtPr>
        <w:sdtContent>
          <w:r w:rsidR="00091113" w:rsidRPr="00BF2E09">
            <w:rPr>
              <w:rStyle w:val="Platzhaltertext"/>
              <w:color w:val="FF0000"/>
            </w:rPr>
            <w:t>Wählen Sie ein Element aus.</w:t>
          </w:r>
        </w:sdtContent>
      </w:sdt>
    </w:p>
    <w:p w14:paraId="7D60D3E3" w14:textId="77777777" w:rsidR="00796B4D" w:rsidRDefault="00796B4D" w:rsidP="0050690B">
      <w:pPr>
        <w:jc w:val="both"/>
        <w:rPr>
          <w:sz w:val="20"/>
        </w:rPr>
      </w:pPr>
    </w:p>
    <w:p w14:paraId="06AD9D82" w14:textId="77777777" w:rsidR="000147BE" w:rsidRPr="009F631C" w:rsidRDefault="000147BE" w:rsidP="0050690B">
      <w:pPr>
        <w:jc w:val="both"/>
        <w:rPr>
          <w:sz w:val="20"/>
        </w:rPr>
      </w:pPr>
      <w:r w:rsidRPr="000147BE">
        <w:rPr>
          <w:sz w:val="20"/>
        </w:rPr>
        <w:t>Liefernachweis</w:t>
      </w:r>
      <w:r>
        <w:t>:</w:t>
      </w:r>
      <w:r w:rsidRPr="000147BE">
        <w:rPr>
          <w:b/>
          <w:sz w:val="20"/>
        </w:rPr>
        <w:t xml:space="preserve"> </w:t>
      </w:r>
      <w:r>
        <w:rPr>
          <w:b/>
          <w:sz w:val="20"/>
        </w:rPr>
        <w:tab/>
      </w:r>
      <w:r w:rsidRPr="009F631C">
        <w:rPr>
          <w:b/>
          <w:sz w:val="20"/>
        </w:rPr>
        <w:t>braun</w:t>
      </w:r>
      <w:r>
        <w:rPr>
          <w:sz w:val="20"/>
        </w:rPr>
        <w:t>-steine GmbH</w:t>
      </w:r>
    </w:p>
    <w:p w14:paraId="4D804963" w14:textId="77777777" w:rsidR="000147BE" w:rsidRPr="009F631C" w:rsidRDefault="000147BE" w:rsidP="0050690B">
      <w:pPr>
        <w:jc w:val="both"/>
        <w:rPr>
          <w:sz w:val="20"/>
        </w:rPr>
      </w:pPr>
      <w:r w:rsidRPr="009F631C">
        <w:rPr>
          <w:sz w:val="20"/>
        </w:rPr>
        <w:tab/>
      </w:r>
      <w:r w:rsidRPr="009F631C">
        <w:rPr>
          <w:sz w:val="20"/>
        </w:rPr>
        <w:tab/>
      </w:r>
      <w:r w:rsidRPr="009F631C">
        <w:rPr>
          <w:sz w:val="20"/>
        </w:rPr>
        <w:tab/>
        <w:t>Hauptstraße 5 – 7</w:t>
      </w:r>
    </w:p>
    <w:p w14:paraId="4D8C278B" w14:textId="77777777" w:rsidR="000147BE" w:rsidRPr="009F631C" w:rsidRDefault="000147BE" w:rsidP="0050690B">
      <w:pPr>
        <w:jc w:val="both"/>
        <w:rPr>
          <w:sz w:val="20"/>
        </w:rPr>
      </w:pPr>
      <w:r w:rsidRPr="009F631C">
        <w:rPr>
          <w:sz w:val="20"/>
        </w:rPr>
        <w:tab/>
      </w:r>
      <w:r w:rsidRPr="009F631C">
        <w:rPr>
          <w:sz w:val="20"/>
        </w:rPr>
        <w:tab/>
      </w:r>
      <w:r w:rsidRPr="009F631C">
        <w:rPr>
          <w:sz w:val="20"/>
        </w:rPr>
        <w:tab/>
        <w:t>73340 Amstetten</w:t>
      </w:r>
    </w:p>
    <w:p w14:paraId="14D5CB67" w14:textId="77777777" w:rsidR="00495980" w:rsidRDefault="00495980" w:rsidP="0050690B">
      <w:pPr>
        <w:pStyle w:val="bbLangtext"/>
        <w:tabs>
          <w:tab w:val="left" w:pos="1666"/>
        </w:tabs>
        <w:ind w:left="0"/>
      </w:pPr>
    </w:p>
    <w:p w14:paraId="4931BFBC" w14:textId="77777777" w:rsidR="00495980" w:rsidRPr="000E2188" w:rsidRDefault="00495980" w:rsidP="0050690B">
      <w:pPr>
        <w:rPr>
          <w:b/>
          <w:sz w:val="20"/>
        </w:rPr>
      </w:pPr>
      <w:r>
        <w:rPr>
          <w:b/>
          <w:sz w:val="20"/>
        </w:rPr>
        <w:t>Menge</w:t>
      </w:r>
      <w:r>
        <w:rPr>
          <w:b/>
          <w:sz w:val="20"/>
        </w:rPr>
        <w:tab/>
      </w:r>
      <w:r w:rsidR="0047061E">
        <w:rPr>
          <w:b/>
          <w:sz w:val="20"/>
        </w:rPr>
        <w:t xml:space="preserve">   </w:t>
      </w:r>
      <w:r w:rsidR="0047061E">
        <w:rPr>
          <w:b/>
          <w:sz w:val="20"/>
        </w:rPr>
        <w:tab/>
        <w:t>_____</w:t>
      </w:r>
      <w:r w:rsidR="00796B4D">
        <w:rPr>
          <w:b/>
          <w:sz w:val="20"/>
        </w:rPr>
        <w:t xml:space="preserve"> Stk</w:t>
      </w:r>
      <w:r>
        <w:rPr>
          <w:b/>
          <w:sz w:val="20"/>
        </w:rPr>
        <w:tab/>
      </w:r>
      <w:r w:rsidR="0050690B">
        <w:rPr>
          <w:b/>
          <w:sz w:val="20"/>
        </w:rPr>
        <w:tab/>
      </w:r>
      <w:r>
        <w:rPr>
          <w:b/>
          <w:sz w:val="20"/>
        </w:rPr>
        <w:tab/>
        <w:t>EP___</w:t>
      </w:r>
      <w:r w:rsidRPr="000E2188">
        <w:rPr>
          <w:b/>
          <w:sz w:val="20"/>
        </w:rPr>
        <w:t>_</w:t>
      </w:r>
      <w:r>
        <w:rPr>
          <w:b/>
          <w:sz w:val="20"/>
        </w:rPr>
        <w:t>__ € / m</w:t>
      </w:r>
      <w:r w:rsidRPr="000E2188">
        <w:rPr>
          <w:b/>
          <w:sz w:val="20"/>
        </w:rPr>
        <w:t xml:space="preserve">     </w:t>
      </w:r>
      <w:r>
        <w:rPr>
          <w:b/>
          <w:sz w:val="20"/>
        </w:rPr>
        <w:t xml:space="preserve">               </w:t>
      </w:r>
      <w:r w:rsidRPr="000E2188">
        <w:rPr>
          <w:b/>
          <w:sz w:val="20"/>
        </w:rPr>
        <w:t>GP</w:t>
      </w:r>
      <w:r>
        <w:rPr>
          <w:b/>
          <w:sz w:val="20"/>
        </w:rPr>
        <w:t>______</w:t>
      </w:r>
      <w:r w:rsidRPr="000E2188">
        <w:rPr>
          <w:b/>
          <w:sz w:val="20"/>
        </w:rPr>
        <w:t xml:space="preserve"> €</w:t>
      </w:r>
    </w:p>
    <w:p w14:paraId="14956491" w14:textId="77777777" w:rsidR="00495980" w:rsidRDefault="00495980" w:rsidP="00495980">
      <w:pPr>
        <w:pStyle w:val="bbLangtext"/>
        <w:tabs>
          <w:tab w:val="left" w:pos="1666"/>
        </w:tabs>
      </w:pPr>
    </w:p>
    <w:p w14:paraId="423FDD47" w14:textId="77777777" w:rsidR="00495980" w:rsidRDefault="00495980" w:rsidP="00495980">
      <w:pPr>
        <w:pStyle w:val="bbLangtext"/>
      </w:pPr>
    </w:p>
    <w:p w14:paraId="2718B507" w14:textId="77777777" w:rsidR="00CA7928" w:rsidRDefault="00CA7928" w:rsidP="0047061E">
      <w:pPr>
        <w:pStyle w:val="bbLangtext"/>
        <w:ind w:left="0"/>
        <w:rPr>
          <w:b/>
        </w:rPr>
      </w:pPr>
    </w:p>
    <w:p w14:paraId="62FD9316" w14:textId="77777777" w:rsidR="001C579A" w:rsidRDefault="001C579A" w:rsidP="0047061E">
      <w:pPr>
        <w:pStyle w:val="bbLangtext"/>
        <w:ind w:left="0"/>
        <w:rPr>
          <w:b/>
        </w:rPr>
      </w:pPr>
    </w:p>
    <w:p w14:paraId="6C8DFE05" w14:textId="77777777" w:rsidR="005F012B" w:rsidRDefault="005F012B" w:rsidP="00EE3D7A">
      <w:pPr>
        <w:ind w:right="-2"/>
        <w:rPr>
          <w:bCs/>
          <w:sz w:val="20"/>
        </w:rPr>
      </w:pPr>
      <w:r>
        <w:rPr>
          <w:bCs/>
          <w:sz w:val="20"/>
        </w:rPr>
        <w:br w:type="page"/>
      </w:r>
    </w:p>
    <w:p w14:paraId="0A1070D8" w14:textId="77777777" w:rsidR="005F012B" w:rsidRDefault="005F012B" w:rsidP="00EE3D7A">
      <w:pPr>
        <w:ind w:right="-2"/>
        <w:rPr>
          <w:bCs/>
          <w:sz w:val="20"/>
        </w:rPr>
      </w:pPr>
    </w:p>
    <w:p w14:paraId="2195EBAD" w14:textId="1E56FC0E" w:rsidR="00EE3D7A" w:rsidRPr="0050690B" w:rsidRDefault="00EE3D7A" w:rsidP="00EE3D7A">
      <w:pPr>
        <w:ind w:right="-2"/>
        <w:rPr>
          <w:bCs/>
          <w:sz w:val="20"/>
        </w:rPr>
      </w:pPr>
      <w:r w:rsidRPr="0050690B">
        <w:rPr>
          <w:bCs/>
          <w:sz w:val="20"/>
        </w:rPr>
        <w:t>Pos. 1.</w:t>
      </w:r>
      <w:r w:rsidR="005F012B">
        <w:rPr>
          <w:bCs/>
          <w:sz w:val="20"/>
        </w:rPr>
        <w:t>2</w:t>
      </w:r>
      <w:r w:rsidRPr="0050690B">
        <w:rPr>
          <w:bCs/>
          <w:sz w:val="20"/>
        </w:rPr>
        <w:t xml:space="preserve"> </w:t>
      </w:r>
    </w:p>
    <w:p w14:paraId="0F7EFEF4" w14:textId="77777777" w:rsidR="00EE3D7A" w:rsidRDefault="00EE3D7A" w:rsidP="00EE3D7A">
      <w:pPr>
        <w:ind w:right="-2"/>
        <w:rPr>
          <w:b/>
          <w:sz w:val="20"/>
        </w:rPr>
      </w:pPr>
      <w:r>
        <w:rPr>
          <w:b/>
          <w:sz w:val="20"/>
        </w:rPr>
        <w:t xml:space="preserve">Betonsitzquader ARCADO </w:t>
      </w:r>
      <w:r w:rsidRPr="00A168C3">
        <w:rPr>
          <w:b/>
          <w:sz w:val="20"/>
        </w:rPr>
        <w:t>liefern und versetzen</w:t>
      </w:r>
    </w:p>
    <w:p w14:paraId="1DEE5814" w14:textId="7C4AF9CA" w:rsidR="005F012B" w:rsidRDefault="005F012B" w:rsidP="005F012B">
      <w:pPr>
        <w:pStyle w:val="bbLangtext"/>
        <w:tabs>
          <w:tab w:val="left" w:pos="1666"/>
        </w:tabs>
        <w:ind w:left="0"/>
      </w:pPr>
      <w:r>
        <w:t>Betonsitzquader liefern und nach Verlegeplan trocken auf vorhandenen Pflasterbelag bzw. vor</w:t>
      </w:r>
      <w:r w:rsidR="00BF2E09">
        <w:t>handenes</w:t>
      </w:r>
      <w:r>
        <w:t xml:space="preserve"> Fundament versetzen.</w:t>
      </w:r>
    </w:p>
    <w:p w14:paraId="5BB5C155" w14:textId="635DBBA2" w:rsidR="005F012B" w:rsidRDefault="005F012B" w:rsidP="005F012B">
      <w:pPr>
        <w:pStyle w:val="bbLangtext"/>
        <w:tabs>
          <w:tab w:val="left" w:pos="1666"/>
        </w:tabs>
        <w:ind w:left="0"/>
      </w:pPr>
      <w:r>
        <w:t>Fundamentierungsarbeiten nach gesonderter Position</w:t>
      </w:r>
      <w:r w:rsidR="00BF2E09">
        <w:t>.</w:t>
      </w:r>
    </w:p>
    <w:p w14:paraId="39983A97" w14:textId="77777777" w:rsidR="00EE3D7A" w:rsidRDefault="00EE3D7A" w:rsidP="00EE3D7A">
      <w:pPr>
        <w:pStyle w:val="bbLangtext"/>
        <w:ind w:left="0"/>
      </w:pPr>
    </w:p>
    <w:p w14:paraId="200C7F36" w14:textId="77777777" w:rsidR="00EE3D7A" w:rsidRPr="00796B4D" w:rsidRDefault="00EE3D7A" w:rsidP="00EE3D7A">
      <w:pPr>
        <w:pStyle w:val="bbLangtext"/>
        <w:ind w:left="0"/>
        <w:rPr>
          <w:u w:val="single"/>
        </w:rPr>
      </w:pPr>
      <w:r w:rsidRPr="00796B4D">
        <w:rPr>
          <w:u w:val="single"/>
        </w:rPr>
        <w:t>Produkteigenschaften:</w:t>
      </w:r>
    </w:p>
    <w:p w14:paraId="1A78F19E" w14:textId="30BC526F" w:rsidR="00EE3D7A" w:rsidRDefault="00EE3D7A" w:rsidP="00EE3D7A">
      <w:pPr>
        <w:pStyle w:val="bbLangtext"/>
        <w:ind w:left="0"/>
      </w:pPr>
      <w:r>
        <w:t>Produktbezeichnung: ARCADO</w:t>
      </w:r>
      <w:r w:rsidRPr="00EE3D7A">
        <w:rPr>
          <w:rFonts w:ascii="Arial" w:hAnsi="Arial" w:cs="Arial"/>
          <w:vertAlign w:val="superscript"/>
        </w:rPr>
        <w:t>®</w:t>
      </w:r>
      <w:r>
        <w:t xml:space="preserve"> Sitzquader Typ B</w:t>
      </w:r>
    </w:p>
    <w:p w14:paraId="2CD9FA50" w14:textId="58B1D84D" w:rsidR="00EE3D7A" w:rsidRDefault="00EE3D7A" w:rsidP="00EE3D7A">
      <w:pPr>
        <w:pStyle w:val="bbLangtext"/>
        <w:ind w:left="0"/>
      </w:pPr>
      <w:r>
        <w:t>Betonelement aus leicht verdichtbarem, feinkörnigem Hochleistungsbeton, C 55/67, XC 4, XF 4, XM 2, weitere Eigenschaften gemäß DIN EN 13198.</w:t>
      </w:r>
    </w:p>
    <w:p w14:paraId="37E76193" w14:textId="77777777" w:rsidR="005F012B" w:rsidRDefault="005F012B" w:rsidP="005F012B">
      <w:pPr>
        <w:pStyle w:val="bbLangtext"/>
        <w:ind w:left="0"/>
      </w:pPr>
      <w:r w:rsidRPr="00EE3D7A">
        <w:t xml:space="preserve">Oberfläche: gestrahlt, planmäßig eben, </w:t>
      </w:r>
    </w:p>
    <w:p w14:paraId="42972822" w14:textId="77777777" w:rsidR="005F012B" w:rsidRPr="00EE3D7A" w:rsidRDefault="005F012B" w:rsidP="005F012B">
      <w:pPr>
        <w:pStyle w:val="bbLangtext"/>
        <w:ind w:left="0"/>
      </w:pPr>
      <w:r>
        <w:t>Oberflächenschutz: Imprägnierung,</w:t>
      </w:r>
    </w:p>
    <w:p w14:paraId="3BEB7120" w14:textId="77777777" w:rsidR="005F012B" w:rsidRDefault="005F012B" w:rsidP="005F012B">
      <w:pPr>
        <w:pStyle w:val="bbLangtext"/>
        <w:ind w:left="0"/>
      </w:pPr>
      <w:r>
        <w:t>Fase: alle Sichtkanten 10/10 mm,</w:t>
      </w:r>
    </w:p>
    <w:p w14:paraId="2B61E2A3" w14:textId="77777777" w:rsidR="00EE3D7A" w:rsidRDefault="00EE3D7A" w:rsidP="00EE3D7A">
      <w:pPr>
        <w:pStyle w:val="bbLangtext"/>
        <w:ind w:left="0"/>
      </w:pPr>
    </w:p>
    <w:p w14:paraId="654049D3" w14:textId="77777777" w:rsidR="00EE3D7A" w:rsidRDefault="00EE3D7A" w:rsidP="00EE3D7A">
      <w:pPr>
        <w:pStyle w:val="bbLangtext"/>
        <w:ind w:left="0"/>
      </w:pPr>
      <w:r>
        <w:t>Abmessungen LxB:</w:t>
      </w:r>
      <w:r>
        <w:tab/>
        <w:t>450 x 450 mm</w:t>
      </w:r>
    </w:p>
    <w:p w14:paraId="6E5D0FD9" w14:textId="4DD43F3C" w:rsidR="00EE3D7A" w:rsidRDefault="00EE3D7A" w:rsidP="00EE3D7A">
      <w:pPr>
        <w:pStyle w:val="bbLangtext"/>
        <w:ind w:left="0"/>
      </w:pPr>
      <w:r>
        <w:t>Höhe:</w:t>
      </w:r>
      <w:r>
        <w:tab/>
      </w:r>
      <w:r>
        <w:tab/>
      </w:r>
      <w:r>
        <w:tab/>
        <w:t>550 mm</w:t>
      </w:r>
    </w:p>
    <w:p w14:paraId="0335DCC4" w14:textId="10ECA133" w:rsidR="00EE3D7A" w:rsidRPr="00F65862" w:rsidRDefault="00EE3D7A" w:rsidP="00EE3D7A">
      <w:pPr>
        <w:ind w:right="-2"/>
        <w:jc w:val="both"/>
        <w:rPr>
          <w:sz w:val="20"/>
        </w:rPr>
      </w:pPr>
      <w:r w:rsidRPr="00F65862">
        <w:rPr>
          <w:sz w:val="20"/>
        </w:rPr>
        <w:t>Farbe</w:t>
      </w:r>
      <w:r>
        <w:rPr>
          <w:sz w:val="20"/>
        </w:rPr>
        <w:t>:</w:t>
      </w:r>
      <w:r>
        <w:rPr>
          <w:sz w:val="20"/>
        </w:rPr>
        <w:tab/>
      </w:r>
      <w:r w:rsidRPr="00F65862">
        <w:rPr>
          <w:sz w:val="20"/>
        </w:rPr>
        <w:t xml:space="preserve"> </w:t>
      </w:r>
      <w:r w:rsidRPr="00F65862">
        <w:rPr>
          <w:sz w:val="20"/>
        </w:rPr>
        <w:tab/>
      </w:r>
      <w:r w:rsidRPr="00F65862">
        <w:rPr>
          <w:sz w:val="20"/>
        </w:rPr>
        <w:tab/>
      </w:r>
      <w:sdt>
        <w:sdtPr>
          <w:rPr>
            <w:sz w:val="20"/>
          </w:rPr>
          <w:id w:val="583259801"/>
          <w:placeholder>
            <w:docPart w:val="FB8857D887B049AD8C449C115B8E1931"/>
          </w:placeholder>
          <w:showingPlcHdr/>
          <w:dropDownList>
            <w:listItem w:value="Wählen Sie ein Element aus."/>
            <w:listItem w:displayText="Nr. 13 Opalgrau II" w:value="Nr. 13 Opalgrau II"/>
            <w:listItem w:displayText="Nr. 16 Schiefergrau II" w:value="Nr. 16 Schiefergrau II"/>
          </w:dropDownList>
        </w:sdtPr>
        <w:sdtContent>
          <w:r w:rsidR="00BF2E09" w:rsidRPr="00BF2E09">
            <w:rPr>
              <w:rStyle w:val="Platzhaltertext"/>
              <w:color w:val="FF0000"/>
            </w:rPr>
            <w:t>Wählen Sie ein Element aus.</w:t>
          </w:r>
        </w:sdtContent>
      </w:sdt>
    </w:p>
    <w:p w14:paraId="4462F217" w14:textId="77777777" w:rsidR="00EE3D7A" w:rsidRDefault="00EE3D7A" w:rsidP="00EE3D7A">
      <w:pPr>
        <w:jc w:val="both"/>
        <w:rPr>
          <w:sz w:val="20"/>
        </w:rPr>
      </w:pPr>
    </w:p>
    <w:p w14:paraId="22EE409D" w14:textId="77777777" w:rsidR="00EE3D7A" w:rsidRPr="009F631C" w:rsidRDefault="00EE3D7A" w:rsidP="00EE3D7A">
      <w:pPr>
        <w:jc w:val="both"/>
        <w:rPr>
          <w:sz w:val="20"/>
        </w:rPr>
      </w:pPr>
      <w:r w:rsidRPr="000147BE">
        <w:rPr>
          <w:sz w:val="20"/>
        </w:rPr>
        <w:t>Liefernachweis</w:t>
      </w:r>
      <w:r>
        <w:t>:</w:t>
      </w:r>
      <w:r w:rsidRPr="000147BE">
        <w:rPr>
          <w:b/>
          <w:sz w:val="20"/>
        </w:rPr>
        <w:t xml:space="preserve"> </w:t>
      </w:r>
      <w:r>
        <w:rPr>
          <w:b/>
          <w:sz w:val="20"/>
        </w:rPr>
        <w:tab/>
      </w:r>
      <w:r w:rsidRPr="009F631C">
        <w:rPr>
          <w:b/>
          <w:sz w:val="20"/>
        </w:rPr>
        <w:t>braun</w:t>
      </w:r>
      <w:r>
        <w:rPr>
          <w:sz w:val="20"/>
        </w:rPr>
        <w:t>-steine GmbH</w:t>
      </w:r>
    </w:p>
    <w:p w14:paraId="293192DD" w14:textId="77777777" w:rsidR="00EE3D7A" w:rsidRPr="009F631C" w:rsidRDefault="00EE3D7A" w:rsidP="00EE3D7A">
      <w:pPr>
        <w:jc w:val="both"/>
        <w:rPr>
          <w:sz w:val="20"/>
        </w:rPr>
      </w:pPr>
      <w:r w:rsidRPr="009F631C">
        <w:rPr>
          <w:sz w:val="20"/>
        </w:rPr>
        <w:tab/>
      </w:r>
      <w:r w:rsidRPr="009F631C">
        <w:rPr>
          <w:sz w:val="20"/>
        </w:rPr>
        <w:tab/>
      </w:r>
      <w:r w:rsidRPr="009F631C">
        <w:rPr>
          <w:sz w:val="20"/>
        </w:rPr>
        <w:tab/>
        <w:t>Hauptstraße 5 – 7</w:t>
      </w:r>
    </w:p>
    <w:p w14:paraId="6DDBFB3A" w14:textId="77777777" w:rsidR="00EE3D7A" w:rsidRPr="009F631C" w:rsidRDefault="00EE3D7A" w:rsidP="00EE3D7A">
      <w:pPr>
        <w:jc w:val="both"/>
        <w:rPr>
          <w:sz w:val="20"/>
        </w:rPr>
      </w:pPr>
      <w:r w:rsidRPr="009F631C">
        <w:rPr>
          <w:sz w:val="20"/>
        </w:rPr>
        <w:tab/>
      </w:r>
      <w:r w:rsidRPr="009F631C">
        <w:rPr>
          <w:sz w:val="20"/>
        </w:rPr>
        <w:tab/>
      </w:r>
      <w:r w:rsidRPr="009F631C">
        <w:rPr>
          <w:sz w:val="20"/>
        </w:rPr>
        <w:tab/>
        <w:t>73340 Amstetten</w:t>
      </w:r>
    </w:p>
    <w:p w14:paraId="2B41E332" w14:textId="77777777" w:rsidR="00EE3D7A" w:rsidRDefault="00EE3D7A" w:rsidP="00EE3D7A">
      <w:pPr>
        <w:pStyle w:val="bbLangtext"/>
        <w:tabs>
          <w:tab w:val="left" w:pos="1666"/>
        </w:tabs>
        <w:ind w:left="0"/>
      </w:pPr>
    </w:p>
    <w:p w14:paraId="19B5CA36" w14:textId="77777777" w:rsidR="00EE3D7A" w:rsidRPr="000E2188" w:rsidRDefault="00EE3D7A" w:rsidP="00EE3D7A">
      <w:pPr>
        <w:rPr>
          <w:b/>
          <w:sz w:val="20"/>
        </w:rPr>
      </w:pPr>
      <w:r>
        <w:rPr>
          <w:b/>
          <w:sz w:val="20"/>
        </w:rPr>
        <w:t>Menge</w:t>
      </w:r>
      <w:r>
        <w:rPr>
          <w:b/>
          <w:sz w:val="20"/>
        </w:rPr>
        <w:tab/>
        <w:t xml:space="preserve">   </w:t>
      </w:r>
      <w:r>
        <w:rPr>
          <w:b/>
          <w:sz w:val="20"/>
        </w:rPr>
        <w:tab/>
        <w:t>_____ Stk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EP___</w:t>
      </w:r>
      <w:r w:rsidRPr="000E2188">
        <w:rPr>
          <w:b/>
          <w:sz w:val="20"/>
        </w:rPr>
        <w:t>_</w:t>
      </w:r>
      <w:r>
        <w:rPr>
          <w:b/>
          <w:sz w:val="20"/>
        </w:rPr>
        <w:t>__ € / m</w:t>
      </w:r>
      <w:r w:rsidRPr="000E2188">
        <w:rPr>
          <w:b/>
          <w:sz w:val="20"/>
        </w:rPr>
        <w:t xml:space="preserve">     </w:t>
      </w:r>
      <w:r>
        <w:rPr>
          <w:b/>
          <w:sz w:val="20"/>
        </w:rPr>
        <w:t xml:space="preserve">               </w:t>
      </w:r>
      <w:r w:rsidRPr="000E2188">
        <w:rPr>
          <w:b/>
          <w:sz w:val="20"/>
        </w:rPr>
        <w:t>GP</w:t>
      </w:r>
      <w:r>
        <w:rPr>
          <w:b/>
          <w:sz w:val="20"/>
        </w:rPr>
        <w:t>______</w:t>
      </w:r>
      <w:r w:rsidRPr="000E2188">
        <w:rPr>
          <w:b/>
          <w:sz w:val="20"/>
        </w:rPr>
        <w:t xml:space="preserve"> €</w:t>
      </w:r>
    </w:p>
    <w:p w14:paraId="35008C02" w14:textId="77777777" w:rsidR="001C579A" w:rsidRPr="00F65862" w:rsidRDefault="001C579A" w:rsidP="001C579A">
      <w:pPr>
        <w:pBdr>
          <w:bottom w:val="single" w:sz="12" w:space="1" w:color="auto"/>
        </w:pBdr>
      </w:pPr>
      <w:r>
        <w:rPr>
          <w:sz w:val="20"/>
        </w:rPr>
        <w:br w:type="page"/>
      </w:r>
    </w:p>
    <w:p w14:paraId="7107FA78" w14:textId="77777777" w:rsidR="001C579A" w:rsidRPr="00F65862" w:rsidRDefault="001C579A" w:rsidP="001C579A"/>
    <w:p w14:paraId="5A20D450" w14:textId="77777777" w:rsidR="001C579A" w:rsidRPr="00F65862" w:rsidRDefault="001C579A" w:rsidP="001C579A">
      <w:pPr>
        <w:ind w:firstLine="705"/>
        <w:rPr>
          <w:szCs w:val="22"/>
        </w:rPr>
      </w:pPr>
      <w:r w:rsidRPr="00F65862">
        <w:rPr>
          <w:b/>
          <w:szCs w:val="22"/>
        </w:rPr>
        <w:t>Zusätzliche Produktinformationen für den Ausschreibenden</w:t>
      </w:r>
      <w:r w:rsidRPr="00F65862">
        <w:rPr>
          <w:b/>
          <w:szCs w:val="22"/>
        </w:rPr>
        <w:tab/>
      </w:r>
      <w:r w:rsidRPr="00F65862">
        <w:rPr>
          <w:b/>
          <w:szCs w:val="22"/>
        </w:rPr>
        <w:tab/>
      </w:r>
    </w:p>
    <w:p w14:paraId="6438B601" w14:textId="021C8554" w:rsidR="001C579A" w:rsidRPr="00F65862" w:rsidRDefault="001C579A" w:rsidP="001C579A">
      <w:pPr>
        <w:ind w:left="705" w:right="-2" w:hanging="705"/>
        <w:jc w:val="both"/>
        <w:rPr>
          <w:sz w:val="20"/>
        </w:rPr>
      </w:pPr>
      <w:r w:rsidRPr="00F65862">
        <w:tab/>
      </w:r>
      <w:r w:rsidRPr="00F65862">
        <w:rPr>
          <w:sz w:val="20"/>
        </w:rPr>
        <w:t xml:space="preserve">Folgende </w:t>
      </w:r>
      <w:r>
        <w:rPr>
          <w:sz w:val="20"/>
        </w:rPr>
        <w:t>Abmessungen</w:t>
      </w:r>
      <w:r w:rsidRPr="00F65862">
        <w:rPr>
          <w:sz w:val="20"/>
        </w:rPr>
        <w:t xml:space="preserve"> und Farben sind erhältlich. Bitte mit der aktuell gültigen Preisliste vergleichen.</w:t>
      </w:r>
    </w:p>
    <w:p w14:paraId="6EAB37C0" w14:textId="77777777" w:rsidR="001C579A" w:rsidRPr="00F65862" w:rsidRDefault="001C579A" w:rsidP="001C579A">
      <w:pPr>
        <w:ind w:left="705" w:right="-2" w:hanging="705"/>
        <w:jc w:val="both"/>
        <w:rPr>
          <w:sz w:val="20"/>
        </w:rPr>
      </w:pPr>
    </w:p>
    <w:p w14:paraId="0180720B" w14:textId="77777777" w:rsidR="001C579A" w:rsidRDefault="001C579A" w:rsidP="001C579A">
      <w:pPr>
        <w:ind w:left="705" w:right="-2"/>
        <w:rPr>
          <w:b/>
          <w:sz w:val="20"/>
        </w:rPr>
      </w:pPr>
    </w:p>
    <w:p w14:paraId="68A327A1" w14:textId="344CCDD0" w:rsidR="001C579A" w:rsidRPr="00F65862" w:rsidRDefault="001C579A" w:rsidP="001C579A">
      <w:pPr>
        <w:ind w:left="705" w:right="-2"/>
        <w:rPr>
          <w:sz w:val="20"/>
        </w:rPr>
      </w:pPr>
      <w:r>
        <w:rPr>
          <w:b/>
          <w:sz w:val="20"/>
        </w:rPr>
        <w:t>ARCADO SITZQUADER Typ A</w:t>
      </w:r>
    </w:p>
    <w:p w14:paraId="4693FCE3" w14:textId="01A5BD2B" w:rsidR="001C579A" w:rsidRPr="00F65862" w:rsidRDefault="001C579A" w:rsidP="001C579A">
      <w:pPr>
        <w:ind w:left="705" w:right="-2"/>
        <w:rPr>
          <w:sz w:val="20"/>
        </w:rPr>
      </w:pPr>
      <w:r>
        <w:rPr>
          <w:sz w:val="20"/>
        </w:rPr>
        <w:t>450</w:t>
      </w:r>
      <w:r w:rsidRPr="00F65862">
        <w:rPr>
          <w:sz w:val="20"/>
        </w:rPr>
        <w:t xml:space="preserve"> x </w:t>
      </w:r>
      <w:r>
        <w:rPr>
          <w:sz w:val="20"/>
        </w:rPr>
        <w:t>450 x 450 mm</w:t>
      </w:r>
      <w:r w:rsidRPr="00F65862">
        <w:rPr>
          <w:sz w:val="20"/>
        </w:rPr>
        <w:t xml:space="preserve"> </w:t>
      </w:r>
    </w:p>
    <w:p w14:paraId="365972EC" w14:textId="77777777" w:rsidR="001C579A" w:rsidRPr="00F65862" w:rsidRDefault="001C579A" w:rsidP="001C579A">
      <w:pPr>
        <w:ind w:left="705" w:right="-2" w:hanging="705"/>
        <w:rPr>
          <w:sz w:val="20"/>
        </w:rPr>
      </w:pPr>
      <w:r w:rsidRPr="00F65862">
        <w:rPr>
          <w:sz w:val="20"/>
        </w:rPr>
        <w:t xml:space="preserve"> </w:t>
      </w:r>
      <w:r w:rsidRPr="00F65862">
        <w:rPr>
          <w:sz w:val="20"/>
        </w:rPr>
        <w:tab/>
      </w:r>
    </w:p>
    <w:p w14:paraId="187CB9C7" w14:textId="4184ED0C" w:rsidR="001C579A" w:rsidRPr="00F65862" w:rsidRDefault="001C579A" w:rsidP="001C579A">
      <w:pPr>
        <w:ind w:left="705" w:right="-2"/>
        <w:rPr>
          <w:sz w:val="20"/>
        </w:rPr>
      </w:pPr>
      <w:r>
        <w:rPr>
          <w:b/>
          <w:sz w:val="20"/>
        </w:rPr>
        <w:t>ARCADO SITZQUADER Typ B</w:t>
      </w:r>
    </w:p>
    <w:p w14:paraId="03EFB394" w14:textId="0200491C" w:rsidR="001C579A" w:rsidRDefault="001C579A" w:rsidP="001C579A">
      <w:pPr>
        <w:ind w:left="705" w:right="-2"/>
        <w:rPr>
          <w:sz w:val="20"/>
        </w:rPr>
      </w:pPr>
      <w:r>
        <w:rPr>
          <w:sz w:val="20"/>
        </w:rPr>
        <w:t>450</w:t>
      </w:r>
      <w:r w:rsidRPr="00F65862">
        <w:rPr>
          <w:sz w:val="20"/>
        </w:rPr>
        <w:t xml:space="preserve"> x </w:t>
      </w:r>
      <w:r>
        <w:rPr>
          <w:sz w:val="20"/>
        </w:rPr>
        <w:t>450 x 550 mm</w:t>
      </w:r>
      <w:r w:rsidRPr="00F65862">
        <w:rPr>
          <w:sz w:val="20"/>
        </w:rPr>
        <w:t xml:space="preserve"> </w:t>
      </w:r>
    </w:p>
    <w:p w14:paraId="328D46A9" w14:textId="77777777" w:rsidR="001C579A" w:rsidRDefault="001C579A" w:rsidP="001C579A">
      <w:pPr>
        <w:ind w:left="705" w:right="-2"/>
        <w:rPr>
          <w:sz w:val="20"/>
        </w:rPr>
      </w:pPr>
    </w:p>
    <w:p w14:paraId="577EBE06" w14:textId="77777777" w:rsidR="001C579A" w:rsidRPr="00F65862" w:rsidRDefault="001C579A" w:rsidP="001C579A">
      <w:pPr>
        <w:ind w:left="705" w:right="-2"/>
        <w:rPr>
          <w:sz w:val="20"/>
        </w:rPr>
      </w:pPr>
    </w:p>
    <w:p w14:paraId="209A9523" w14:textId="77777777" w:rsidR="001C579A" w:rsidRPr="00F65862" w:rsidRDefault="001C579A" w:rsidP="001C579A">
      <w:pPr>
        <w:ind w:left="705" w:right="-2" w:hanging="705"/>
        <w:rPr>
          <w:sz w:val="20"/>
        </w:rPr>
      </w:pPr>
    </w:p>
    <w:p w14:paraId="65582B8A" w14:textId="77777777" w:rsidR="001C579A" w:rsidRPr="00F65862" w:rsidRDefault="001C579A" w:rsidP="001C579A">
      <w:pPr>
        <w:ind w:left="705" w:right="-2" w:hanging="705"/>
        <w:rPr>
          <w:b/>
          <w:sz w:val="20"/>
        </w:rPr>
      </w:pPr>
      <w:r w:rsidRPr="00F65862">
        <w:rPr>
          <w:sz w:val="20"/>
        </w:rPr>
        <w:tab/>
      </w:r>
      <w:r w:rsidRPr="00F65862">
        <w:rPr>
          <w:b/>
          <w:sz w:val="20"/>
        </w:rPr>
        <w:t>Farbbezeichnung</w:t>
      </w:r>
    </w:p>
    <w:p w14:paraId="028B4672" w14:textId="77777777" w:rsidR="001C579A" w:rsidRPr="00F65862" w:rsidRDefault="001C579A" w:rsidP="001C579A">
      <w:pPr>
        <w:ind w:left="705" w:right="-2" w:hanging="705"/>
        <w:rPr>
          <w:sz w:val="20"/>
        </w:rPr>
      </w:pPr>
      <w:r w:rsidRPr="00F65862">
        <w:rPr>
          <w:sz w:val="20"/>
        </w:rPr>
        <w:tab/>
        <w:t>--------------------------------------------------------------</w:t>
      </w:r>
    </w:p>
    <w:p w14:paraId="341A39D0" w14:textId="38F4F81C" w:rsidR="001C579A" w:rsidRPr="00F65862" w:rsidRDefault="001C579A" w:rsidP="001C579A">
      <w:pPr>
        <w:ind w:left="705" w:right="-2" w:hanging="705"/>
        <w:rPr>
          <w:sz w:val="20"/>
        </w:rPr>
      </w:pPr>
      <w:r w:rsidRPr="00F65862">
        <w:rPr>
          <w:sz w:val="20"/>
        </w:rPr>
        <w:tab/>
        <w:t>Nr.13</w:t>
      </w:r>
      <w:r w:rsidRPr="00F65862">
        <w:rPr>
          <w:sz w:val="20"/>
        </w:rPr>
        <w:tab/>
      </w:r>
      <w:r w:rsidRPr="00F65862">
        <w:rPr>
          <w:sz w:val="20"/>
        </w:rPr>
        <w:tab/>
      </w:r>
      <w:r w:rsidRPr="00F65862">
        <w:rPr>
          <w:sz w:val="20"/>
        </w:rPr>
        <w:tab/>
        <w:t>Opalgrau</w:t>
      </w:r>
      <w:r w:rsidR="005F012B">
        <w:rPr>
          <w:sz w:val="20"/>
        </w:rPr>
        <w:t xml:space="preserve"> II</w:t>
      </w:r>
    </w:p>
    <w:p w14:paraId="6D28B575" w14:textId="7873E059" w:rsidR="001C579A" w:rsidRPr="00F65862" w:rsidRDefault="001C579A" w:rsidP="001C579A">
      <w:pPr>
        <w:ind w:left="705" w:right="-2" w:hanging="705"/>
        <w:jc w:val="both"/>
        <w:rPr>
          <w:sz w:val="20"/>
        </w:rPr>
      </w:pPr>
      <w:r w:rsidRPr="00F65862">
        <w:rPr>
          <w:sz w:val="20"/>
        </w:rPr>
        <w:tab/>
        <w:t>Nr.16</w:t>
      </w:r>
      <w:r w:rsidRPr="00F65862">
        <w:rPr>
          <w:sz w:val="20"/>
        </w:rPr>
        <w:tab/>
      </w:r>
      <w:r w:rsidRPr="00F65862">
        <w:rPr>
          <w:sz w:val="20"/>
        </w:rPr>
        <w:tab/>
      </w:r>
      <w:r w:rsidRPr="00F65862">
        <w:rPr>
          <w:sz w:val="20"/>
        </w:rPr>
        <w:tab/>
        <w:t>Schiefergrau</w:t>
      </w:r>
      <w:r w:rsidR="005F012B">
        <w:rPr>
          <w:sz w:val="20"/>
        </w:rPr>
        <w:t xml:space="preserve"> II</w:t>
      </w:r>
    </w:p>
    <w:p w14:paraId="47911E55" w14:textId="77777777" w:rsidR="001C579A" w:rsidRPr="00F65862" w:rsidRDefault="001C579A" w:rsidP="001C579A">
      <w:pPr>
        <w:ind w:right="140"/>
        <w:jc w:val="both"/>
        <w:rPr>
          <w:sz w:val="20"/>
        </w:rPr>
      </w:pPr>
      <w:r w:rsidRPr="00F65862">
        <w:rPr>
          <w:sz w:val="20"/>
        </w:rPr>
        <w:tab/>
      </w:r>
    </w:p>
    <w:p w14:paraId="25458689" w14:textId="77777777" w:rsidR="001C579A" w:rsidRPr="00F65862" w:rsidRDefault="001C579A" w:rsidP="001C579A">
      <w:pPr>
        <w:ind w:right="140"/>
        <w:jc w:val="both"/>
        <w:rPr>
          <w:sz w:val="20"/>
        </w:rPr>
      </w:pPr>
    </w:p>
    <w:p w14:paraId="7746FF92" w14:textId="77777777" w:rsidR="001C579A" w:rsidRPr="00F65862" w:rsidRDefault="001C579A" w:rsidP="001C579A">
      <w:pPr>
        <w:ind w:right="140"/>
        <w:jc w:val="both"/>
        <w:rPr>
          <w:sz w:val="20"/>
        </w:rPr>
      </w:pPr>
    </w:p>
    <w:p w14:paraId="79C78104" w14:textId="77777777" w:rsidR="001C579A" w:rsidRPr="00F65862" w:rsidRDefault="001C579A" w:rsidP="001C579A">
      <w:pPr>
        <w:ind w:firstLine="708"/>
        <w:jc w:val="both"/>
        <w:rPr>
          <w:sz w:val="20"/>
        </w:rPr>
      </w:pPr>
      <w:r w:rsidRPr="00F65862">
        <w:rPr>
          <w:sz w:val="20"/>
        </w:rPr>
        <w:t xml:space="preserve">Hersteller:    </w:t>
      </w:r>
      <w:r w:rsidRPr="00F65862">
        <w:rPr>
          <w:sz w:val="20"/>
        </w:rPr>
        <w:tab/>
      </w:r>
      <w:r w:rsidRPr="00F65862">
        <w:rPr>
          <w:b/>
          <w:sz w:val="20"/>
        </w:rPr>
        <w:t>braun</w:t>
      </w:r>
      <w:r w:rsidRPr="00F65862">
        <w:rPr>
          <w:sz w:val="20"/>
        </w:rPr>
        <w:t xml:space="preserve"> – steine GmbH</w:t>
      </w:r>
    </w:p>
    <w:p w14:paraId="75AD75C1" w14:textId="77777777" w:rsidR="001C579A" w:rsidRPr="00F65862" w:rsidRDefault="001C579A" w:rsidP="001C579A">
      <w:pPr>
        <w:jc w:val="both"/>
        <w:rPr>
          <w:sz w:val="20"/>
        </w:rPr>
      </w:pPr>
      <w:r w:rsidRPr="00F65862">
        <w:rPr>
          <w:sz w:val="20"/>
        </w:rPr>
        <w:tab/>
      </w:r>
      <w:r w:rsidRPr="00F65862">
        <w:rPr>
          <w:sz w:val="20"/>
        </w:rPr>
        <w:tab/>
      </w:r>
      <w:r w:rsidRPr="00F65862">
        <w:rPr>
          <w:sz w:val="20"/>
        </w:rPr>
        <w:tab/>
        <w:t>Hauptstraße 5 – 7</w:t>
      </w:r>
    </w:p>
    <w:p w14:paraId="1A8B5E55" w14:textId="77777777" w:rsidR="001C579A" w:rsidRPr="00F65862" w:rsidRDefault="001C579A" w:rsidP="001C579A">
      <w:pPr>
        <w:jc w:val="both"/>
        <w:rPr>
          <w:sz w:val="20"/>
        </w:rPr>
      </w:pPr>
      <w:r w:rsidRPr="00F65862">
        <w:rPr>
          <w:sz w:val="20"/>
        </w:rPr>
        <w:tab/>
      </w:r>
      <w:r w:rsidRPr="00F65862">
        <w:rPr>
          <w:sz w:val="20"/>
        </w:rPr>
        <w:tab/>
      </w:r>
      <w:r w:rsidRPr="00F65862">
        <w:rPr>
          <w:sz w:val="20"/>
        </w:rPr>
        <w:tab/>
        <w:t>73340 Amstetten</w:t>
      </w:r>
    </w:p>
    <w:p w14:paraId="6FAEA809" w14:textId="77777777" w:rsidR="001C579A" w:rsidRPr="00F65862" w:rsidRDefault="001C579A" w:rsidP="001C579A">
      <w:pPr>
        <w:jc w:val="both"/>
        <w:rPr>
          <w:sz w:val="20"/>
        </w:rPr>
      </w:pPr>
    </w:p>
    <w:p w14:paraId="79E584E9" w14:textId="24A2E166" w:rsidR="00CA7928" w:rsidRPr="001C579A" w:rsidRDefault="00CA7928" w:rsidP="001C579A">
      <w:pPr>
        <w:spacing w:after="200" w:line="276" w:lineRule="auto"/>
        <w:rPr>
          <w:b/>
          <w:sz w:val="24"/>
          <w:szCs w:val="24"/>
        </w:rPr>
      </w:pPr>
    </w:p>
    <w:sectPr w:rsidR="00CA7928" w:rsidRPr="001C579A" w:rsidSect="00543348">
      <w:headerReference w:type="default" r:id="rId7"/>
      <w:footerReference w:type="default" r:id="rId8"/>
      <w:pgSz w:w="11906" w:h="16838" w:code="9"/>
      <w:pgMar w:top="408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0CB00" w14:textId="77777777" w:rsidR="002727A0" w:rsidRDefault="002727A0">
      <w:r>
        <w:separator/>
      </w:r>
    </w:p>
  </w:endnote>
  <w:endnote w:type="continuationSeparator" w:id="0">
    <w:p w14:paraId="3D99EED7" w14:textId="77777777" w:rsidR="002727A0" w:rsidRDefault="0027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FDEEB" w14:textId="7E4B45EE" w:rsidR="003E2809" w:rsidRPr="00CE3E2C" w:rsidRDefault="003E2809">
    <w:pPr>
      <w:pStyle w:val="Fuzeile"/>
      <w:rPr>
        <w:sz w:val="20"/>
      </w:rPr>
    </w:pPr>
    <w:r w:rsidRPr="00CE3E2C">
      <w:rPr>
        <w:sz w:val="20"/>
      </w:rPr>
      <w:t>S</w:t>
    </w:r>
    <w:r w:rsidR="0001404C">
      <w:rPr>
        <w:sz w:val="20"/>
      </w:rPr>
      <w:t xml:space="preserve">tand: </w:t>
    </w:r>
    <w:r w:rsidR="00BF2E09">
      <w:rPr>
        <w:sz w:val="20"/>
      </w:rPr>
      <w:t>25</w:t>
    </w:r>
    <w:r w:rsidRPr="00CE3E2C">
      <w:rPr>
        <w:sz w:val="20"/>
      </w:rPr>
      <w:t>.</w:t>
    </w:r>
    <w:r w:rsidR="0047061E">
      <w:rPr>
        <w:sz w:val="20"/>
      </w:rPr>
      <w:t>0</w:t>
    </w:r>
    <w:r w:rsidR="00BF2E09">
      <w:rPr>
        <w:sz w:val="20"/>
      </w:rPr>
      <w:t>3</w:t>
    </w:r>
    <w:r w:rsidRPr="00CE3E2C">
      <w:rPr>
        <w:sz w:val="20"/>
      </w:rPr>
      <w:t>.20</w:t>
    </w:r>
    <w:r w:rsidR="00796B4D">
      <w:rPr>
        <w:sz w:val="20"/>
      </w:rPr>
      <w:t>2</w:t>
    </w:r>
    <w:r w:rsidR="00BF2E09">
      <w:rPr>
        <w:sz w:val="20"/>
      </w:rPr>
      <w:t>5</w:t>
    </w:r>
    <w:r>
      <w:rPr>
        <w:sz w:val="20"/>
      </w:rPr>
      <w:tab/>
    </w:r>
    <w:r>
      <w:rPr>
        <w:sz w:val="20"/>
      </w:rPr>
      <w:tab/>
      <w:t>EP = Einheitspreis      GP = Gesamtpreis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9B30F" w14:textId="77777777" w:rsidR="002727A0" w:rsidRDefault="002727A0">
      <w:r>
        <w:separator/>
      </w:r>
    </w:p>
  </w:footnote>
  <w:footnote w:type="continuationSeparator" w:id="0">
    <w:p w14:paraId="619EB410" w14:textId="77777777" w:rsidR="002727A0" w:rsidRDefault="00272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98B52" w14:textId="1F12039A" w:rsidR="003E2809" w:rsidRPr="00CE3E2C" w:rsidRDefault="00091113" w:rsidP="00E0701C">
    <w:pPr>
      <w:pStyle w:val="Kopfzeile"/>
      <w:rPr>
        <w:rStyle w:val="Seitenzahl"/>
        <w:rFonts w:ascii="Arial" w:hAnsi="Arial" w:cs="Arial"/>
        <w:b/>
        <w:sz w:val="20"/>
      </w:rPr>
    </w:pPr>
    <w:r>
      <w:rPr>
        <w:rFonts w:ascii="Arial" w:hAnsi="Arial" w:cs="Arial"/>
        <w:b/>
        <w:noProof/>
        <w:szCs w:val="28"/>
      </w:rPr>
      <w:drawing>
        <wp:anchor distT="0" distB="0" distL="114300" distR="114300" simplePos="0" relativeHeight="251657728" behindDoc="1" locked="0" layoutInCell="1" allowOverlap="1" wp14:anchorId="57CB752C" wp14:editId="55259D57">
          <wp:simplePos x="0" y="0"/>
          <wp:positionH relativeFrom="column">
            <wp:posOffset>3947160</wp:posOffset>
          </wp:positionH>
          <wp:positionV relativeFrom="paragraph">
            <wp:posOffset>38100</wp:posOffset>
          </wp:positionV>
          <wp:extent cx="1895475" cy="49530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2809" w:rsidRPr="00CE3E2C">
      <w:rPr>
        <w:rFonts w:ascii="Arial" w:hAnsi="Arial" w:cs="Arial"/>
        <w:b/>
        <w:szCs w:val="28"/>
      </w:rPr>
      <w:t>Ausschreibungshilfen</w:t>
    </w:r>
    <w:r w:rsidR="003E2809" w:rsidRPr="00CE3E2C">
      <w:rPr>
        <w:rFonts w:ascii="Arial" w:hAnsi="Arial" w:cs="Arial"/>
        <w:b/>
        <w:szCs w:val="28"/>
      </w:rPr>
      <w:tab/>
    </w:r>
    <w:r w:rsidR="003E2809" w:rsidRPr="00CE3E2C">
      <w:rPr>
        <w:rFonts w:ascii="Arial" w:hAnsi="Arial" w:cs="Arial"/>
        <w:b/>
        <w:szCs w:val="28"/>
      </w:rPr>
      <w:tab/>
    </w:r>
  </w:p>
  <w:p w14:paraId="6F229EF4" w14:textId="77777777" w:rsidR="003E2809" w:rsidRDefault="003E2809" w:rsidP="00E0701C">
    <w:pPr>
      <w:pStyle w:val="Kopfzeile"/>
      <w:rPr>
        <w:rStyle w:val="Seitenzahl"/>
        <w:rFonts w:ascii="Arial" w:hAnsi="Arial" w:cs="Arial"/>
        <w:sz w:val="16"/>
        <w:szCs w:val="16"/>
      </w:rPr>
    </w:pPr>
  </w:p>
  <w:p w14:paraId="1E38F280" w14:textId="77777777" w:rsidR="003E2809" w:rsidRDefault="003E2809" w:rsidP="00E0701C">
    <w:pPr>
      <w:pStyle w:val="Kopfzeile"/>
      <w:rPr>
        <w:rStyle w:val="Seitenzahl"/>
        <w:rFonts w:ascii="Arial" w:hAnsi="Arial" w:cs="Arial"/>
        <w:sz w:val="16"/>
        <w:szCs w:val="16"/>
      </w:rPr>
    </w:pPr>
  </w:p>
  <w:p w14:paraId="09BBD5B8" w14:textId="77777777" w:rsidR="003E2809" w:rsidRDefault="003E2809" w:rsidP="00E0701C">
    <w:pPr>
      <w:pStyle w:val="Kopfzeile"/>
      <w:rPr>
        <w:rStyle w:val="Seitenzahl"/>
        <w:rFonts w:ascii="Arial" w:hAnsi="Arial" w:cs="Arial"/>
        <w:sz w:val="16"/>
        <w:szCs w:val="16"/>
      </w:rPr>
    </w:pPr>
  </w:p>
  <w:p w14:paraId="0602B6AF" w14:textId="77777777" w:rsidR="003E2809" w:rsidRDefault="003E2809" w:rsidP="00E0701C">
    <w:pPr>
      <w:pStyle w:val="Kopfzeile"/>
      <w:rPr>
        <w:rStyle w:val="Seitenzahl"/>
        <w:rFonts w:ascii="Arial" w:hAnsi="Arial" w:cs="Arial"/>
        <w:sz w:val="16"/>
        <w:szCs w:val="16"/>
      </w:rPr>
    </w:pPr>
  </w:p>
  <w:p w14:paraId="31270BF3" w14:textId="77777777" w:rsidR="003E2809" w:rsidRPr="00DE36A9" w:rsidRDefault="003E2809" w:rsidP="0047061E">
    <w:pPr>
      <w:pStyle w:val="Kopfzeile"/>
      <w:ind w:left="7788"/>
      <w:rPr>
        <w:rStyle w:val="Seitenzahl"/>
        <w:rFonts w:ascii="Arial" w:hAnsi="Arial" w:cs="Arial"/>
        <w:sz w:val="16"/>
        <w:szCs w:val="16"/>
      </w:rPr>
    </w:pPr>
    <w:r w:rsidRPr="00DE36A9">
      <w:rPr>
        <w:rStyle w:val="Seitenzahl"/>
        <w:rFonts w:ascii="Arial" w:hAnsi="Arial" w:cs="Arial"/>
        <w:sz w:val="16"/>
        <w:szCs w:val="16"/>
      </w:rPr>
      <w:t>Haup</w:t>
    </w:r>
    <w:r>
      <w:rPr>
        <w:rStyle w:val="Seitenzahl"/>
        <w:rFonts w:ascii="Arial" w:hAnsi="Arial" w:cs="Arial"/>
        <w:sz w:val="16"/>
        <w:szCs w:val="16"/>
      </w:rPr>
      <w:t>t</w:t>
    </w:r>
    <w:r w:rsidRPr="00DE36A9">
      <w:rPr>
        <w:rStyle w:val="Seitenzahl"/>
        <w:rFonts w:ascii="Arial" w:hAnsi="Arial" w:cs="Arial"/>
        <w:sz w:val="16"/>
        <w:szCs w:val="16"/>
      </w:rPr>
      <w:t>strasse 5 – 7</w:t>
    </w:r>
  </w:p>
  <w:p w14:paraId="420241D8" w14:textId="77777777" w:rsidR="003E2809" w:rsidRPr="00DE36A9" w:rsidRDefault="003E2809" w:rsidP="0047061E">
    <w:pPr>
      <w:pStyle w:val="Kopfzeile"/>
      <w:ind w:left="7788"/>
      <w:rPr>
        <w:rStyle w:val="Seitenzahl"/>
        <w:rFonts w:ascii="Arial" w:hAnsi="Arial" w:cs="Arial"/>
        <w:sz w:val="16"/>
        <w:szCs w:val="16"/>
      </w:rPr>
    </w:pPr>
    <w:r w:rsidRPr="00DE36A9">
      <w:rPr>
        <w:rStyle w:val="Seitenzahl"/>
        <w:rFonts w:ascii="Arial" w:hAnsi="Arial" w:cs="Arial"/>
        <w:sz w:val="16"/>
        <w:szCs w:val="16"/>
      </w:rPr>
      <w:t>73340 Amstetten</w:t>
    </w:r>
  </w:p>
  <w:p w14:paraId="6BA4C9C4" w14:textId="77777777" w:rsidR="003E2809" w:rsidRDefault="0047061E" w:rsidP="0047061E">
    <w:pPr>
      <w:pStyle w:val="Kopfzeile"/>
      <w:ind w:left="7788"/>
      <w:rPr>
        <w:rStyle w:val="Seitenzahl"/>
        <w:rFonts w:ascii="Arial" w:hAnsi="Arial" w:cs="Arial"/>
        <w:sz w:val="16"/>
        <w:szCs w:val="16"/>
      </w:rPr>
    </w:pPr>
    <w:r>
      <w:rPr>
        <w:rStyle w:val="Seitenzahl"/>
        <w:rFonts w:ascii="Arial" w:hAnsi="Arial" w:cs="Arial"/>
        <w:sz w:val="16"/>
        <w:szCs w:val="16"/>
      </w:rPr>
      <w:t>www.braun-steine.de</w:t>
    </w:r>
  </w:p>
  <w:p w14:paraId="2BDD5D4A" w14:textId="77777777" w:rsidR="003E2809" w:rsidRPr="00E0701C" w:rsidRDefault="003E2809">
    <w:pPr>
      <w:pStyle w:val="Kopfzeile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8AF"/>
    <w:multiLevelType w:val="singleLevel"/>
    <w:tmpl w:val="DB4445EC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Times New Roman" w:hAnsi="Times New Roman" w:hint="default"/>
      </w:rPr>
    </w:lvl>
  </w:abstractNum>
  <w:abstractNum w:abstractNumId="1" w15:restartNumberingAfterBreak="0">
    <w:nsid w:val="1C521A5B"/>
    <w:multiLevelType w:val="singleLevel"/>
    <w:tmpl w:val="04070015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2286923">
    <w:abstractNumId w:val="0"/>
  </w:num>
  <w:num w:numId="2" w16cid:durableId="189995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69"/>
    <w:rsid w:val="0001404C"/>
    <w:rsid w:val="000147BE"/>
    <w:rsid w:val="00016E8E"/>
    <w:rsid w:val="00034B25"/>
    <w:rsid w:val="00035B3C"/>
    <w:rsid w:val="000555EB"/>
    <w:rsid w:val="0006275D"/>
    <w:rsid w:val="00091113"/>
    <w:rsid w:val="000C468A"/>
    <w:rsid w:val="000E2188"/>
    <w:rsid w:val="00106ED0"/>
    <w:rsid w:val="00136824"/>
    <w:rsid w:val="00165F0C"/>
    <w:rsid w:val="001A5643"/>
    <w:rsid w:val="001C0068"/>
    <w:rsid w:val="001C4056"/>
    <w:rsid w:val="001C579A"/>
    <w:rsid w:val="001C5DF4"/>
    <w:rsid w:val="001F2EE6"/>
    <w:rsid w:val="0020025D"/>
    <w:rsid w:val="002206C2"/>
    <w:rsid w:val="00257C15"/>
    <w:rsid w:val="0026670A"/>
    <w:rsid w:val="002727A0"/>
    <w:rsid w:val="0028400A"/>
    <w:rsid w:val="002B0E5F"/>
    <w:rsid w:val="002D0879"/>
    <w:rsid w:val="003125E8"/>
    <w:rsid w:val="00326E9A"/>
    <w:rsid w:val="00336CAD"/>
    <w:rsid w:val="00357502"/>
    <w:rsid w:val="003657D0"/>
    <w:rsid w:val="00373493"/>
    <w:rsid w:val="0038354D"/>
    <w:rsid w:val="00391C58"/>
    <w:rsid w:val="00393F0A"/>
    <w:rsid w:val="003A733C"/>
    <w:rsid w:val="003B104F"/>
    <w:rsid w:val="003C616E"/>
    <w:rsid w:val="003D4254"/>
    <w:rsid w:val="003E2809"/>
    <w:rsid w:val="003E68AF"/>
    <w:rsid w:val="00451611"/>
    <w:rsid w:val="0047061E"/>
    <w:rsid w:val="0048492D"/>
    <w:rsid w:val="00495980"/>
    <w:rsid w:val="00497A2A"/>
    <w:rsid w:val="004B192A"/>
    <w:rsid w:val="004D3C3A"/>
    <w:rsid w:val="0050690B"/>
    <w:rsid w:val="0051388B"/>
    <w:rsid w:val="00513CFB"/>
    <w:rsid w:val="005168A5"/>
    <w:rsid w:val="00540C28"/>
    <w:rsid w:val="00543348"/>
    <w:rsid w:val="00560C08"/>
    <w:rsid w:val="00597DDD"/>
    <w:rsid w:val="005F012B"/>
    <w:rsid w:val="005F7783"/>
    <w:rsid w:val="005F7D3F"/>
    <w:rsid w:val="006141E1"/>
    <w:rsid w:val="006411D2"/>
    <w:rsid w:val="00645C78"/>
    <w:rsid w:val="006773D5"/>
    <w:rsid w:val="006C6A05"/>
    <w:rsid w:val="006D007E"/>
    <w:rsid w:val="00725147"/>
    <w:rsid w:val="00727C27"/>
    <w:rsid w:val="00727D55"/>
    <w:rsid w:val="00783BB2"/>
    <w:rsid w:val="00791B84"/>
    <w:rsid w:val="00796B4D"/>
    <w:rsid w:val="007B295C"/>
    <w:rsid w:val="00804210"/>
    <w:rsid w:val="008202F2"/>
    <w:rsid w:val="0082065C"/>
    <w:rsid w:val="008213B4"/>
    <w:rsid w:val="00821FEC"/>
    <w:rsid w:val="0084421C"/>
    <w:rsid w:val="00861F28"/>
    <w:rsid w:val="00870E39"/>
    <w:rsid w:val="00874B64"/>
    <w:rsid w:val="008864CA"/>
    <w:rsid w:val="0088687E"/>
    <w:rsid w:val="0089650A"/>
    <w:rsid w:val="008A3033"/>
    <w:rsid w:val="008B0B63"/>
    <w:rsid w:val="008C4659"/>
    <w:rsid w:val="008D3F87"/>
    <w:rsid w:val="008F4AF2"/>
    <w:rsid w:val="008F5263"/>
    <w:rsid w:val="009244FB"/>
    <w:rsid w:val="00933A65"/>
    <w:rsid w:val="0093677F"/>
    <w:rsid w:val="009A6588"/>
    <w:rsid w:val="009B0C50"/>
    <w:rsid w:val="009C4770"/>
    <w:rsid w:val="009E6C1B"/>
    <w:rsid w:val="009F31B7"/>
    <w:rsid w:val="009F631C"/>
    <w:rsid w:val="00A168C3"/>
    <w:rsid w:val="00A21C7C"/>
    <w:rsid w:val="00A64ACF"/>
    <w:rsid w:val="00AE4303"/>
    <w:rsid w:val="00AE6B8B"/>
    <w:rsid w:val="00B05D67"/>
    <w:rsid w:val="00B80369"/>
    <w:rsid w:val="00B93386"/>
    <w:rsid w:val="00BA14DE"/>
    <w:rsid w:val="00BA1C50"/>
    <w:rsid w:val="00BE534E"/>
    <w:rsid w:val="00BF10F0"/>
    <w:rsid w:val="00BF2E09"/>
    <w:rsid w:val="00C35298"/>
    <w:rsid w:val="00C372F6"/>
    <w:rsid w:val="00C44219"/>
    <w:rsid w:val="00C45E17"/>
    <w:rsid w:val="00C652BD"/>
    <w:rsid w:val="00C75035"/>
    <w:rsid w:val="00C75B93"/>
    <w:rsid w:val="00C86756"/>
    <w:rsid w:val="00C97C18"/>
    <w:rsid w:val="00CA2CB1"/>
    <w:rsid w:val="00CA7741"/>
    <w:rsid w:val="00CA7928"/>
    <w:rsid w:val="00CD10A8"/>
    <w:rsid w:val="00CE3E2C"/>
    <w:rsid w:val="00CF06E2"/>
    <w:rsid w:val="00D06F1E"/>
    <w:rsid w:val="00D46DBB"/>
    <w:rsid w:val="00D52693"/>
    <w:rsid w:val="00D71E7E"/>
    <w:rsid w:val="00D81021"/>
    <w:rsid w:val="00D91F45"/>
    <w:rsid w:val="00DB5882"/>
    <w:rsid w:val="00DB79A6"/>
    <w:rsid w:val="00DC72A4"/>
    <w:rsid w:val="00DC7A3C"/>
    <w:rsid w:val="00DE5F2A"/>
    <w:rsid w:val="00E0701C"/>
    <w:rsid w:val="00E1278B"/>
    <w:rsid w:val="00E201ED"/>
    <w:rsid w:val="00E2367E"/>
    <w:rsid w:val="00E274DE"/>
    <w:rsid w:val="00E31DD3"/>
    <w:rsid w:val="00E51661"/>
    <w:rsid w:val="00E774A9"/>
    <w:rsid w:val="00E90878"/>
    <w:rsid w:val="00E93A7D"/>
    <w:rsid w:val="00E97C6E"/>
    <w:rsid w:val="00EE3D7A"/>
    <w:rsid w:val="00EF2A5F"/>
    <w:rsid w:val="00F46F6F"/>
    <w:rsid w:val="00F54F49"/>
    <w:rsid w:val="00F86FE1"/>
    <w:rsid w:val="00FB0B8B"/>
    <w:rsid w:val="00FB0DCF"/>
    <w:rsid w:val="00FB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,"/>
  <w:listSeparator w:val=";"/>
  <w14:docId w14:val="4644563E"/>
  <w15:chartTrackingRefBased/>
  <w15:docId w15:val="{73C83E1D-CF5A-42DB-AF8B-8F381EE2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F31B7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Humnst777 BT" w:hAnsi="Humnst777 BT"/>
      <w:b/>
      <w:sz w:val="4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Humnst777 BT" w:hAnsi="Humnst777 BT"/>
      <w:b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b/>
      <w:sz w:val="24"/>
    </w:rPr>
  </w:style>
  <w:style w:type="paragraph" w:styleId="Textkrper-Zeileneinzug">
    <w:name w:val="Body Text Indent"/>
    <w:basedOn w:val="Standard"/>
    <w:pPr>
      <w:ind w:left="708" w:hanging="705"/>
    </w:pPr>
  </w:style>
  <w:style w:type="paragraph" w:styleId="Textkrper3">
    <w:name w:val="Body Text 3"/>
    <w:basedOn w:val="Standard"/>
    <w:pPr>
      <w:ind w:right="-567"/>
    </w:pPr>
  </w:style>
  <w:style w:type="paragraph" w:styleId="Textkrper2">
    <w:name w:val="Body Text 2"/>
    <w:basedOn w:val="Standard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Humnst777 BT" w:hAnsi="Humnst777 BT"/>
      <w:sz w:val="28"/>
    </w:rPr>
  </w:style>
  <w:style w:type="paragraph" w:styleId="Fuzeile">
    <w:name w:val="footer"/>
    <w:basedOn w:val="Standard"/>
    <w:rsid w:val="00E0701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0701C"/>
  </w:style>
  <w:style w:type="paragraph" w:customStyle="1" w:styleId="bbLangtext">
    <w:name w:val="_bb Langtext"/>
    <w:basedOn w:val="Standard"/>
    <w:rsid w:val="00FB0B8B"/>
    <w:pPr>
      <w:ind w:left="993" w:right="1750"/>
    </w:pPr>
    <w:rPr>
      <w:rFonts w:ascii="ArialNarrow" w:hAnsi="ArialNarrow"/>
      <w:snapToGrid w:val="0"/>
      <w:sz w:val="20"/>
    </w:rPr>
  </w:style>
  <w:style w:type="paragraph" w:customStyle="1" w:styleId="bbKurztext">
    <w:name w:val="_bb Kurztext"/>
    <w:basedOn w:val="Standard"/>
    <w:rsid w:val="00FB0DCF"/>
    <w:pPr>
      <w:tabs>
        <w:tab w:val="left" w:pos="993"/>
        <w:tab w:val="left" w:pos="7371"/>
        <w:tab w:val="right" w:leader="dot" w:pos="8222"/>
        <w:tab w:val="right" w:pos="8505"/>
        <w:tab w:val="left" w:pos="8789"/>
        <w:tab w:val="right" w:leader="dot" w:pos="9923"/>
        <w:tab w:val="right" w:pos="10206"/>
      </w:tabs>
      <w:spacing w:before="360" w:after="120"/>
      <w:ind w:left="993" w:hanging="993"/>
    </w:pPr>
    <w:rPr>
      <w:rFonts w:ascii="ArialNarrow,Bold" w:hAnsi="ArialNarrow,Bold"/>
      <w:b/>
      <w:snapToGrid w:val="0"/>
      <w:sz w:val="20"/>
    </w:rPr>
  </w:style>
  <w:style w:type="character" w:styleId="Platzhaltertext">
    <w:name w:val="Placeholder Text"/>
    <w:uiPriority w:val="99"/>
    <w:semiHidden/>
    <w:rsid w:val="00EE3D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0BEB1DE3AD84C7BBE5F7F81B1E68F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88B874-3701-4211-8EAA-AFA02DE5F3E0}"/>
      </w:docPartPr>
      <w:docPartBody>
        <w:p w:rsidR="00771A88" w:rsidRDefault="00771A88" w:rsidP="00771A88">
          <w:pPr>
            <w:pStyle w:val="80BEB1DE3AD84C7BBE5F7F81B1E68F7E4"/>
          </w:pPr>
          <w:r w:rsidRPr="00BF2E09">
            <w:rPr>
              <w:rStyle w:val="Platzhaltertext"/>
              <w:color w:val="FF0000"/>
            </w:rPr>
            <w:t>Wählen Sie ein Element aus.</w:t>
          </w:r>
        </w:p>
      </w:docPartBody>
    </w:docPart>
    <w:docPart>
      <w:docPartPr>
        <w:name w:val="FB8857D887B049AD8C449C115B8E19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40241B-FFAC-4944-B024-1F51D7E6C72F}"/>
      </w:docPartPr>
      <w:docPartBody>
        <w:p w:rsidR="00771A88" w:rsidRDefault="00771A88" w:rsidP="00771A88">
          <w:pPr>
            <w:pStyle w:val="FB8857D887B049AD8C449C115B8E1931"/>
          </w:pPr>
          <w:r w:rsidRPr="00BF2E09">
            <w:rPr>
              <w:rStyle w:val="Platzhaltertext"/>
              <w:color w:val="FF0000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88"/>
    <w:rsid w:val="00257C15"/>
    <w:rsid w:val="0077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771A88"/>
    <w:rPr>
      <w:color w:val="808080"/>
    </w:rPr>
  </w:style>
  <w:style w:type="paragraph" w:customStyle="1" w:styleId="DEA4A08C86EE43F58EA8BB8D0F5B2C27">
    <w:name w:val="DEA4A08C86EE43F58EA8BB8D0F5B2C27"/>
    <w:rsid w:val="00771A88"/>
  </w:style>
  <w:style w:type="paragraph" w:customStyle="1" w:styleId="80BEB1DE3AD84C7BBE5F7F81B1E68F7E">
    <w:name w:val="80BEB1DE3AD84C7BBE5F7F81B1E68F7E"/>
    <w:rsid w:val="00771A88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14:ligatures w14:val="none"/>
    </w:rPr>
  </w:style>
  <w:style w:type="paragraph" w:customStyle="1" w:styleId="80BEB1DE3AD84C7BBE5F7F81B1E68F7E1">
    <w:name w:val="80BEB1DE3AD84C7BBE5F7F81B1E68F7E1"/>
    <w:rsid w:val="00771A88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14:ligatures w14:val="none"/>
    </w:rPr>
  </w:style>
  <w:style w:type="paragraph" w:customStyle="1" w:styleId="80BEB1DE3AD84C7BBE5F7F81B1E68F7E2">
    <w:name w:val="80BEB1DE3AD84C7BBE5F7F81B1E68F7E2"/>
    <w:rsid w:val="00771A88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14:ligatures w14:val="none"/>
    </w:rPr>
  </w:style>
  <w:style w:type="paragraph" w:customStyle="1" w:styleId="80BEB1DE3AD84C7BBE5F7F81B1E68F7E3">
    <w:name w:val="80BEB1DE3AD84C7BBE5F7F81B1E68F7E3"/>
    <w:rsid w:val="00771A88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14:ligatures w14:val="none"/>
    </w:rPr>
  </w:style>
  <w:style w:type="paragraph" w:customStyle="1" w:styleId="80BEB1DE3AD84C7BBE5F7F81B1E68F7E4">
    <w:name w:val="80BEB1DE3AD84C7BBE5F7F81B1E68F7E4"/>
    <w:rsid w:val="00771A88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14:ligatures w14:val="none"/>
    </w:rPr>
  </w:style>
  <w:style w:type="paragraph" w:customStyle="1" w:styleId="FB8857D887B049AD8C449C115B8E1931">
    <w:name w:val="FB8857D887B049AD8C449C115B8E1931"/>
    <w:rsid w:val="00771A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(Produktname) Steine</vt:lpstr>
    </vt:vector>
  </TitlesOfParts>
  <Company>IT Abteilung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(Produktname) Steine</dc:title>
  <dc:subject/>
  <dc:creator>Bienert, Jens</dc:creator>
  <cp:keywords/>
  <cp:lastModifiedBy>Pressmar, Ruben</cp:lastModifiedBy>
  <cp:revision>6</cp:revision>
  <cp:lastPrinted>2013-02-18T06:59:00Z</cp:lastPrinted>
  <dcterms:created xsi:type="dcterms:W3CDTF">2024-01-31T14:37:00Z</dcterms:created>
  <dcterms:modified xsi:type="dcterms:W3CDTF">2025-03-25T11:10:00Z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579954295</vt:i4>
  </property>
  <property fmtid="{D5CDD505-2E9C-101B-9397-08002B2CF9AE}" pid="3" name="_NewReviewCycle">
    <vt:lpwstr/>
  </property>
  <property fmtid="{D5CDD505-2E9C-101B-9397-08002B2CF9AE}" pid="7" name="_EmailEntryID">
    <vt:lpwstr>000000007B4AC2DB3A1C56498827D2B4CBEC57F907008B60FFFE9C03484FA14652F78529DA08000000493B7B00008B60FFFE9C03484FA14652F78529DA080000004940BE0000</vt:lpwstr>
  </property>
</Properties>
</file>